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2814/16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Exonera Servidor Municipal.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    Art. 1º Exonerar o   Servidor Municipal DONIZETTI LENIMAR VICENTE-(Matricula 38635) ocupante do cargo em Comissão de Diretor de 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>Transportes(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Saúde), a partir de 01.02.2016.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2815/16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Nomeia Servidores Municipais.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cargos: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ALEXANDRE DE  CARVALHO-(Matricula 32412), Coordenador de Esportes, a partir de 01.02.2016;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EDILSON TAVARES DOS SANTOS- Diretor de 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>Transportes(</w:t>
      </w:r>
      <w:proofErr w:type="spellStart"/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Saude</w:t>
      </w:r>
      <w:proofErr w:type="spellEnd"/>
      <w:r w:rsidRPr="005550BB">
        <w:rPr>
          <w:rFonts w:ascii="Times New Roman" w:eastAsia="Times New Roman" w:hAnsi="Times New Roman" w:cs="Times New Roman"/>
          <w:sz w:val="14"/>
          <w:szCs w:val="14"/>
        </w:rPr>
        <w:t>), a partir de 01.02.2016.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2º Revogam-se as disposições em contrario.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2816/16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Concede licença a Servidora Municipal.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    Art. 1º Conceder licença sem vencimentos, a Servidora Municipal VANESSA DOS SANTOS 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>ALFREDO(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Matricula 32973), ocupante do cargo de provimento efetivo de Monitora de Educação Infantil, no período de 03.02.2016 a 02.02.2017, nos termos dos § 1º e 2º do Artigo 110, da Lei Complementar nº 33/2004.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090400" w:rsidRDefault="00090400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90400" w:rsidRPr="005550BB" w:rsidRDefault="00090400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90400" w:rsidRPr="00090400" w:rsidRDefault="00090400" w:rsidP="000904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90400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090400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090400" w:rsidRPr="00090400" w:rsidRDefault="00090400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400">
        <w:rPr>
          <w:rFonts w:ascii="Times New Roman" w:eastAsia="Times New Roman" w:hAnsi="Times New Roman" w:cs="Times New Roman"/>
          <w:sz w:val="14"/>
          <w:szCs w:val="14"/>
        </w:rPr>
        <w:br/>
      </w:r>
      <w:r w:rsidRPr="00090400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RERRATIFICAÇÃO DE PUBLICAÇÃO</w:t>
      </w:r>
    </w:p>
    <w:p w:rsidR="00090400" w:rsidRPr="00090400" w:rsidRDefault="00090400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090400">
        <w:rPr>
          <w:rFonts w:ascii="Times New Roman" w:eastAsia="Times New Roman" w:hAnsi="Times New Roman" w:cs="Times New Roman"/>
          <w:sz w:val="14"/>
          <w:szCs w:val="14"/>
        </w:rPr>
        <w:t>Rerratificação</w:t>
      </w:r>
      <w:proofErr w:type="spellEnd"/>
      <w:r w:rsidRPr="00090400">
        <w:rPr>
          <w:rFonts w:ascii="Times New Roman" w:eastAsia="Times New Roman" w:hAnsi="Times New Roman" w:cs="Times New Roman"/>
          <w:sz w:val="14"/>
          <w:szCs w:val="14"/>
        </w:rPr>
        <w:t xml:space="preserve"> da publicação realizada no DOEM, na data de 08/01/2016, onde se lê: PREFEITURA MUNICIPAL DE JACUTINGA – MG. Contrato nº 86/2013, Processo 04/2013. Termo Aditivo n.º 3 ao Contrato n.º 86/2013. Contratante: Município de Jacutinga. Contratada: Empresa Brasileira de correios e telégrafos. Objeto: </w:t>
      </w:r>
      <w:proofErr w:type="gramStart"/>
      <w:r w:rsidRPr="00090400">
        <w:rPr>
          <w:rFonts w:ascii="Times New Roman" w:eastAsia="Times New Roman" w:hAnsi="Times New Roman" w:cs="Times New Roman"/>
          <w:sz w:val="14"/>
          <w:szCs w:val="14"/>
        </w:rPr>
        <w:t>serviço postais e telemáticos convencionais, adicionais</w:t>
      </w:r>
      <w:proofErr w:type="gramEnd"/>
      <w:r w:rsidRPr="00090400">
        <w:rPr>
          <w:rFonts w:ascii="Times New Roman" w:eastAsia="Times New Roman" w:hAnsi="Times New Roman" w:cs="Times New Roman"/>
          <w:sz w:val="14"/>
          <w:szCs w:val="14"/>
        </w:rPr>
        <w:t xml:space="preserve"> e demais serviços – Prorrogação de prazo de vigência contratual – termo inicial 01/01/2016 e termo final 29/02/2016. Dotação: 118 -020406 04 122 0001 2.0006 339039. Fundamento Legal: art. 57, II da Lei nº 8.666/93. Data: 30-12-2015. Noé Francisco Rodrigues – Prefeito Municipal.</w:t>
      </w:r>
    </w:p>
    <w:p w:rsidR="00090400" w:rsidRPr="00090400" w:rsidRDefault="00090400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400" w:rsidRDefault="00090400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400">
        <w:rPr>
          <w:rFonts w:ascii="Times New Roman" w:eastAsia="Times New Roman" w:hAnsi="Times New Roman" w:cs="Times New Roman"/>
          <w:sz w:val="14"/>
          <w:szCs w:val="14"/>
        </w:rPr>
        <w:t xml:space="preserve">Leia-se: PREFEITURA MUNICIPAL DE JACUTINGA – MG. Contrato nº 86/2013, Processo 04/2013. Termo Aditivo n.º 3 ao Contrato n.º 86/2013. Contratante: Município de Jacutinga. Contratada: Empresa Brasileira de correios e telégrafos. Objeto: </w:t>
      </w:r>
      <w:proofErr w:type="gramStart"/>
      <w:r w:rsidRPr="00090400">
        <w:rPr>
          <w:rFonts w:ascii="Times New Roman" w:eastAsia="Times New Roman" w:hAnsi="Times New Roman" w:cs="Times New Roman"/>
          <w:sz w:val="14"/>
          <w:szCs w:val="14"/>
        </w:rPr>
        <w:t>serviço postais e telemáticos convencionais, adicionais</w:t>
      </w:r>
      <w:proofErr w:type="gramEnd"/>
      <w:r w:rsidRPr="00090400">
        <w:rPr>
          <w:rFonts w:ascii="Times New Roman" w:eastAsia="Times New Roman" w:hAnsi="Times New Roman" w:cs="Times New Roman"/>
          <w:sz w:val="14"/>
          <w:szCs w:val="14"/>
        </w:rPr>
        <w:t xml:space="preserve"> e demais serviços – Prorrogação de prazo de vigência contratual – termo inicial 01/01/2016 e termo final 31/12/2016. Dotação: 118 -020406 04 122 0001 2.0006 339039. Fundamento Legal: art. 57, II da Lei nº 8.666/93. Data: 30-12-2015. Noé Francisco Rodrigues – Prefeito Municipal.</w:t>
      </w:r>
    </w:p>
    <w:p w:rsidR="00DB5CFE" w:rsidRDefault="00DB5CFE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5CFE" w:rsidRDefault="00DB5CFE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5CFE" w:rsidRDefault="00DB5CFE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5CFE" w:rsidRDefault="00DB5CFE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5CFE" w:rsidRPr="00090400" w:rsidRDefault="00DB5CFE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DB5CFE" w:rsidRPr="00DB5CFE" w:rsidRDefault="00DB5CFE" w:rsidP="00DB5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CF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EXTRATO PARA PUBLICAÇÃO</w:t>
      </w:r>
    </w:p>
    <w:p w:rsidR="00DB5CFE" w:rsidRPr="00DB5CFE" w:rsidRDefault="00DB5CFE" w:rsidP="00DB5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CF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546/2015, Pregão 86/2015. Termo Aditivo n.º 1 ao Contrato n.º 506/2015. Contratante: Município de </w:t>
      </w:r>
      <w:proofErr w:type="gramStart"/>
      <w:r w:rsidRPr="00DB5CFE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DB5CFE">
        <w:rPr>
          <w:rFonts w:ascii="Times New Roman" w:eastAsia="Times New Roman" w:hAnsi="Times New Roman" w:cs="Times New Roman"/>
          <w:sz w:val="14"/>
          <w:szCs w:val="14"/>
        </w:rPr>
        <w:t xml:space="preserve">. Contratada: </w:t>
      </w:r>
      <w:proofErr w:type="spellStart"/>
      <w:r w:rsidRPr="00DB5CFE">
        <w:rPr>
          <w:rFonts w:ascii="Times New Roman" w:eastAsia="Times New Roman" w:hAnsi="Times New Roman" w:cs="Times New Roman"/>
          <w:sz w:val="14"/>
          <w:szCs w:val="14"/>
        </w:rPr>
        <w:t>Alfalagos</w:t>
      </w:r>
      <w:proofErr w:type="spellEnd"/>
      <w:r w:rsidRPr="00DB5CFE">
        <w:rPr>
          <w:rFonts w:ascii="Times New Roman" w:eastAsia="Times New Roman" w:hAnsi="Times New Roman" w:cs="Times New Roman"/>
          <w:sz w:val="14"/>
          <w:szCs w:val="14"/>
        </w:rPr>
        <w:t xml:space="preserve"> LTDA EPP. Objeto: fornecimento de medicamentos– Revisão Contratual – Adere-se ao valor contratual originário o valor de </w:t>
      </w:r>
      <w:proofErr w:type="gramStart"/>
      <w:r w:rsidRPr="00DB5CFE">
        <w:rPr>
          <w:rFonts w:ascii="Times New Roman" w:eastAsia="Times New Roman" w:hAnsi="Times New Roman" w:cs="Times New Roman"/>
          <w:sz w:val="14"/>
          <w:szCs w:val="14"/>
        </w:rPr>
        <w:t>R$ 524,32 (Quinhentos e Vinte e Quatro Reais e Trinta e Dois Centavos) Dotação</w:t>
      </w:r>
      <w:proofErr w:type="gramEnd"/>
      <w:r w:rsidRPr="00DB5CFE">
        <w:rPr>
          <w:rFonts w:ascii="Times New Roman" w:eastAsia="Times New Roman" w:hAnsi="Times New Roman" w:cs="Times New Roman"/>
          <w:sz w:val="14"/>
          <w:szCs w:val="14"/>
        </w:rPr>
        <w:t xml:space="preserve"> orçamentária 294 - 020804 103010007 2.042 339032; 299 - 020804 103010007 2.043 339030. Fundamento Legal: Art. 65, II, d § 5º da Lei nº 8.666/93 e Art. 37, XXI da CF/88. Data: 03-03-2016. Noé Francisco Rodrigues – Prefeito Municipal.</w:t>
      </w:r>
    </w:p>
    <w:p w:rsidR="00DB5CFE" w:rsidRPr="00DB5CFE" w:rsidRDefault="00DB5CFE" w:rsidP="00DB5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5CF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400" w:rsidRPr="00090400" w:rsidRDefault="00090400" w:rsidP="0009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400" w:rsidRPr="005550BB" w:rsidRDefault="00090400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Default="005550BB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5516B" w:rsidRDefault="0035516B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B3F2B" w:rsidRPr="00EB3F2B" w:rsidRDefault="00413A4A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5550BB" w:rsidSect="0089312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Camara</w:t>
      </w:r>
      <w:proofErr w:type="spellEnd"/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Municipal de Jacutinga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</w:r>
      <w:r w:rsidRPr="005550BB">
        <w:rPr>
          <w:rFonts w:ascii="Times New Roman" w:eastAsia="Times New Roman" w:hAnsi="Times New Roman" w:cs="Times New Roman"/>
          <w:b/>
          <w:bCs/>
          <w:sz w:val="14"/>
          <w:szCs w:val="14"/>
        </w:rPr>
        <w:t>Estância Hidromineral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COMISSÃO PERMANENTE DE LICITAÇÃO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PROCESSO LICITATÓRIO N.º 003/2016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CONVITE N.º 003/2016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TERMO DE ANULAÇÃO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Objeto: Aquisição de gêneros alimentícios, produtos de limpeza e água potável para consumo na Câmara Municipal conforme anexo III da Carta Convite n.º 003/2016.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Despacho do </w:t>
      </w:r>
      <w:proofErr w:type="spellStart"/>
      <w:r w:rsidRPr="005550BB">
        <w:rPr>
          <w:rFonts w:ascii="Times New Roman" w:eastAsia="Times New Roman" w:hAnsi="Times New Roman" w:cs="Times New Roman"/>
          <w:sz w:val="14"/>
          <w:szCs w:val="14"/>
        </w:rPr>
        <w:t>Exmº</w:t>
      </w:r>
      <w:proofErr w:type="spellEnd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gramStart"/>
      <w:r w:rsidRPr="005550BB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Vereador Carlos Roberto </w:t>
      </w:r>
      <w:proofErr w:type="spellStart"/>
      <w:r w:rsidRPr="005550B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550BB">
        <w:rPr>
          <w:rFonts w:ascii="Times New Roman" w:eastAsia="Times New Roman" w:hAnsi="Times New Roman" w:cs="Times New Roman"/>
          <w:sz w:val="14"/>
          <w:szCs w:val="14"/>
        </w:rPr>
        <w:t xml:space="preserve"> – Presidente da Câmara Municipal de Jacutinga, Estado de Minas Gerais, datado de 01/03/2.016: “a vista da informação da Comissão Permanente de Licitação desta Casa Legislativa, determino a anulação do presente procedimento 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lastRenderedPageBreak/>
        <w:t>licitatório, nos termos das atas constante dos autos, por irregularidades e falhas mencionadas nos autos pertinentes ao procedimento de licitação, nos termos do artigo 49, “caput” da Lei n.º 8.666/93.”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Jacutinga, 01 de março de 2.016.</w:t>
      </w:r>
    </w:p>
    <w:p w:rsidR="005550BB" w:rsidRPr="005550BB" w:rsidRDefault="005550BB" w:rsidP="00555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5550BB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5550BB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5550BB" w:rsidRPr="005550BB" w:rsidRDefault="005550BB" w:rsidP="005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550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550BB" w:rsidRDefault="005550BB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550BB" w:rsidSect="005550BB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550BB" w:rsidRDefault="005550BB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46A27" w:rsidRDefault="00046A2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FCDFBE" wp14:editId="7C2052F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89312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C5" w:rsidRDefault="003775C5" w:rsidP="008C3616">
      <w:pPr>
        <w:spacing w:after="0" w:line="240" w:lineRule="auto"/>
      </w:pPr>
      <w:r>
        <w:separator/>
      </w:r>
    </w:p>
  </w:endnote>
  <w:endnote w:type="continuationSeparator" w:id="0">
    <w:p w:rsidR="003775C5" w:rsidRDefault="003775C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B5CF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DB5CFE">
              <w:rPr>
                <w:b/>
                <w:noProof/>
              </w:rPr>
              <w:t>3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C5" w:rsidRDefault="003775C5" w:rsidP="008C3616">
      <w:pPr>
        <w:spacing w:after="0" w:line="240" w:lineRule="auto"/>
      </w:pPr>
      <w:r>
        <w:separator/>
      </w:r>
    </w:p>
  </w:footnote>
  <w:footnote w:type="continuationSeparator" w:id="0">
    <w:p w:rsidR="003775C5" w:rsidRDefault="003775C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F71C6AC" wp14:editId="5ADF87BA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46A27">
      <w:rPr>
        <w:rFonts w:ascii="Arial Narrow" w:hAnsi="Arial Narrow"/>
        <w:sz w:val="16"/>
        <w:szCs w:val="16"/>
      </w:rPr>
      <w:t>9</w:t>
    </w:r>
    <w:r w:rsidR="00F60BB5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432EA">
      <w:rPr>
        <w:rFonts w:ascii="Arial Narrow" w:hAnsi="Arial Narrow"/>
        <w:sz w:val="16"/>
        <w:szCs w:val="16"/>
      </w:rPr>
      <w:t>0</w:t>
    </w:r>
    <w:r w:rsidR="00F60BB5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qBBYzDt0+oAjZkge3IbDkMZJq8c=</DigestValue>
    </Reference>
    <Reference URI="#idOfficeObject" Type="http://www.w3.org/2000/09/xmldsig#Object">
      <DigestMethod Algorithm="http://www.w3.org/2000/09/xmldsig#sha1"/>
      <DigestValue>VUTwBmk8SvdL3tOR744dLFhi/eo=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AfspE6psb70jYw8ycywq39rFigg=</DigestValue>
    </Reference>
  </SignedInfo>
  <SignatureValue>eaIpvx8llDbN85nE1WUq2lxWE6PQEkGNU2hqTp20r/fEtejRJoboyLJqJtfocccAaz9j0XtLDdyR
HLPV3JdzXlRlKLRiEZoDp6eDIruSil5jPeGp/R1wcCl3/e+k7ztvoxbwjwkwripwUgD5t/O1qMU6
KtGGe6RkVLjNEliFa6yQp2KrJJ6wafOzF83Bszj1V0UXGrrmDagLVWyN3ToORdsv488HFyaIX19g
vi2aa2SP4SD0rMYVq1+mxWdWvVQKtiYAdY7kj3SvZdhUjolm3W25/L9HJs3M9nlPfU87YE4PDZV6
SkUV+tSAMHtJU4TsxDJttZZqy+ZClsO7oQqYQw==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uNm0FUXNdpT8ls4bQfWRY8D1jpI=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Z6hGTc7s3b7CPxGywUe8JYnI+dg=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1z7uv7eazp9WabCfH08OSZF3jY4=</DigestValue>
      </Reference>
      <Reference URI="/word/document.xml?ContentType=application/vnd.openxmlformats-officedocument.wordprocessingml.document.main+xml">
        <DigestMethod Algorithm="http://www.w3.org/2000/09/xmldsig#sha1"/>
        <DigestValue>ozw8t/ieGO6dfQhfMJZe/gPdpCo=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+cIP9GtBu0M5kTM9Pxbq+u6H/oE=</DigestValue>
      </Reference>
      <Reference URI="/word/footer1.xml?ContentType=application/vnd.openxmlformats-officedocument.wordprocessingml.footer+xml">
        <DigestMethod Algorithm="http://www.w3.org/2000/09/xmldsig#sha1"/>
        <DigestValue>thkhSXxfJmDS0NyMQveRpL/ZUnc=</DigestValue>
      </Reference>
      <Reference URI="/word/header1.xml?ContentType=application/vnd.openxmlformats-officedocument.wordprocessingml.header+xml">
        <DigestMethod Algorithm="http://www.w3.org/2000/09/xmldsig#sha1"/>
        <DigestValue>GzZVsLR+z/ePsHw6hpslih0XYMs=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2016-03-03T19:24:43Z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2016-03-03T19:24:43Z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CN=AC BOA VISTA RFB, OU=Secretaria da Receita Federal do Brasil - RFB, O=ICP-Brasil, C=BR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D77B-46D0-44CA-8DCD-43AC7B73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2016-03-03T16:57:00Z</dcterms:created>
  <dcterms:modified xsi:type="dcterms:W3CDTF">2016-03-03T19:20:00Z</dcterms:modified>
</cp:coreProperties>
</file>