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 xml:space="preserve">Departamento de Licitações, Contratos e </w:t>
      </w:r>
      <w:proofErr w:type="gramStart"/>
      <w:r w:rsidRPr="00A930A9">
        <w:rPr>
          <w:sz w:val="14"/>
          <w:szCs w:val="14"/>
        </w:rPr>
        <w:t>Convênios</w:t>
      </w:r>
      <w:proofErr w:type="gramEnd"/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br/>
      </w:r>
      <w:r w:rsidRPr="00A930A9">
        <w:rPr>
          <w:rStyle w:val="Forte"/>
          <w:sz w:val="14"/>
          <w:szCs w:val="14"/>
        </w:rPr>
        <w:t>EXTRATO PARA PUBLICAÇÃO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 xml:space="preserve">PREFEITURA MUNICIPAL DE JACUTINGA – MG. Termo Aditivo de Acréscimo. Contrato Administrativo n. 132/14 </w:t>
      </w:r>
      <w:proofErr w:type="spellStart"/>
      <w:proofErr w:type="gramStart"/>
      <w:r w:rsidRPr="00A930A9">
        <w:rPr>
          <w:sz w:val="14"/>
          <w:szCs w:val="14"/>
        </w:rPr>
        <w:t>Contratada:</w:t>
      </w:r>
      <w:proofErr w:type="gramEnd"/>
      <w:r w:rsidRPr="00A930A9">
        <w:rPr>
          <w:sz w:val="14"/>
          <w:szCs w:val="14"/>
        </w:rPr>
        <w:t>Marcos</w:t>
      </w:r>
      <w:proofErr w:type="spellEnd"/>
      <w:r w:rsidRPr="00A930A9">
        <w:rPr>
          <w:sz w:val="14"/>
          <w:szCs w:val="14"/>
        </w:rPr>
        <w:t xml:space="preserve"> </w:t>
      </w:r>
      <w:proofErr w:type="spellStart"/>
      <w:r w:rsidRPr="00A930A9">
        <w:rPr>
          <w:sz w:val="14"/>
          <w:szCs w:val="14"/>
        </w:rPr>
        <w:t>Scodeler-ME</w:t>
      </w:r>
      <w:proofErr w:type="spellEnd"/>
      <w:r w:rsidRPr="00A930A9">
        <w:rPr>
          <w:sz w:val="14"/>
          <w:szCs w:val="14"/>
        </w:rPr>
        <w:t xml:space="preserve">. Objeto: Serviço de alarme e circuito de </w:t>
      </w:r>
      <w:proofErr w:type="spellStart"/>
      <w:r w:rsidRPr="00A930A9">
        <w:rPr>
          <w:sz w:val="14"/>
          <w:szCs w:val="14"/>
        </w:rPr>
        <w:t>tv</w:t>
      </w:r>
      <w:proofErr w:type="spellEnd"/>
      <w:r w:rsidRPr="00A930A9">
        <w:rPr>
          <w:sz w:val="14"/>
          <w:szCs w:val="14"/>
        </w:rPr>
        <w:t xml:space="preserve">, incluindo instalação e monitoramento 24 horas por dia, </w:t>
      </w:r>
      <w:proofErr w:type="gramStart"/>
      <w:r w:rsidRPr="00A930A9">
        <w:rPr>
          <w:sz w:val="14"/>
          <w:szCs w:val="14"/>
        </w:rPr>
        <w:t>7</w:t>
      </w:r>
      <w:proofErr w:type="gramEnd"/>
      <w:r w:rsidRPr="00A930A9">
        <w:rPr>
          <w:sz w:val="14"/>
          <w:szCs w:val="14"/>
        </w:rPr>
        <w:t xml:space="preserve"> dias da semana, viatura de apoio, relatório e monitoramento mensais e demais obrigações previstas contratualmente. Local: Torre de TV, localizado no Bairro Alto Alegre, zona rural de Jacutinga/MG. Valor do Aditamento: R$ 825,00. Novo valor contratual: R$ 27.667,74.  Fundamento Legal: Art. 65, I, "b", § 1º da Lei nº 8.666/93. Jacutinga-</w:t>
      </w:r>
      <w:proofErr w:type="gramStart"/>
      <w:r w:rsidRPr="00A930A9">
        <w:rPr>
          <w:sz w:val="14"/>
          <w:szCs w:val="14"/>
        </w:rPr>
        <w:t>MG,</w:t>
      </w:r>
      <w:proofErr w:type="gramEnd"/>
      <w:r w:rsidRPr="00A930A9">
        <w:rPr>
          <w:sz w:val="14"/>
          <w:szCs w:val="14"/>
        </w:rPr>
        <w:t>02 de outubro de 2015. Noé Francisco Rodrigues - Prefeito Municipal.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 xml:space="preserve">PREFEITURA MUNICIPAL DE JACUTINGA – MG. Aviso de Licitação. Encontra-se aberta junto a esta Prefeitura Municipal o Processo nº. 598/2015, modalidade Pregão Presencial nº 92/2015, do tipo menor preço por item, para registro de preços para a contratação de microempresas – ME ou empresas de pequeno porte – EPP para o </w:t>
      </w:r>
      <w:proofErr w:type="spellStart"/>
      <w:r w:rsidRPr="00A930A9">
        <w:rPr>
          <w:sz w:val="14"/>
          <w:szCs w:val="14"/>
        </w:rPr>
        <w:t>fornecimentode</w:t>
      </w:r>
      <w:proofErr w:type="spellEnd"/>
      <w:r w:rsidRPr="00A930A9">
        <w:rPr>
          <w:sz w:val="14"/>
          <w:szCs w:val="14"/>
        </w:rPr>
        <w:t xml:space="preserve"> sacos plásticos para acondicionamento de lixo para as Secretarias Municipais. O credenciamento e abertura dos envelopes </w:t>
      </w:r>
      <w:proofErr w:type="gramStart"/>
      <w:r w:rsidRPr="00A930A9">
        <w:rPr>
          <w:sz w:val="14"/>
          <w:szCs w:val="14"/>
        </w:rPr>
        <w:t>dar-se-á</w:t>
      </w:r>
      <w:proofErr w:type="gramEnd"/>
      <w:r w:rsidRPr="00A930A9">
        <w:rPr>
          <w:sz w:val="14"/>
          <w:szCs w:val="14"/>
        </w:rPr>
        <w:t xml:space="preserve"> no dia 20.10.2015, às 09 horas. O instrumento convocatório em inteiro teor estará à disposição dos interessados de 2ª a 6ª feira, das 09h às 14h, na Praça dos Andradas, s/n, Jacutinga - MG, CEP 37590-000. O EDITAL PODERÁ SER OBTIDO PELO SITE: www.jacutinga.mg.gov.br – ou pelo </w:t>
      </w:r>
      <w:proofErr w:type="spellStart"/>
      <w:proofErr w:type="gramStart"/>
      <w:r w:rsidRPr="00A930A9">
        <w:rPr>
          <w:sz w:val="14"/>
          <w:szCs w:val="14"/>
        </w:rPr>
        <w:t>email</w:t>
      </w:r>
      <w:proofErr w:type="spellEnd"/>
      <w:r w:rsidRPr="00A930A9">
        <w:rPr>
          <w:sz w:val="14"/>
          <w:szCs w:val="14"/>
        </w:rPr>
        <w:t xml:space="preserve"> :</w:t>
      </w:r>
      <w:proofErr w:type="gramEnd"/>
      <w:r w:rsidRPr="00A930A9">
        <w:rPr>
          <w:sz w:val="14"/>
          <w:szCs w:val="14"/>
        </w:rPr>
        <w:fldChar w:fldCharType="begin"/>
      </w:r>
      <w:r w:rsidRPr="00A930A9">
        <w:rPr>
          <w:sz w:val="14"/>
          <w:szCs w:val="14"/>
        </w:rPr>
        <w:instrText xml:space="preserve"> HYPERLINK "mailto:edital@jacutinga.mg.gov.br" </w:instrText>
      </w:r>
      <w:r w:rsidRPr="00A930A9">
        <w:rPr>
          <w:sz w:val="14"/>
          <w:szCs w:val="14"/>
        </w:rPr>
        <w:fldChar w:fldCharType="separate"/>
      </w:r>
      <w:r w:rsidRPr="00A930A9">
        <w:rPr>
          <w:rStyle w:val="Hyperlink"/>
          <w:sz w:val="14"/>
          <w:szCs w:val="14"/>
        </w:rPr>
        <w:t>edital@jacutinga.mg.gov.br</w:t>
      </w:r>
      <w:r w:rsidRPr="00A930A9">
        <w:rPr>
          <w:sz w:val="14"/>
          <w:szCs w:val="14"/>
        </w:rPr>
        <w:fldChar w:fldCharType="end"/>
      </w:r>
      <w:r w:rsidRPr="00A930A9">
        <w:rPr>
          <w:sz w:val="14"/>
          <w:szCs w:val="14"/>
        </w:rPr>
        <w:t xml:space="preserve"> , a/c Eduardo Grassi </w:t>
      </w:r>
      <w:proofErr w:type="spellStart"/>
      <w:r w:rsidRPr="00A930A9">
        <w:rPr>
          <w:sz w:val="14"/>
          <w:szCs w:val="14"/>
        </w:rPr>
        <w:t>Moredo</w:t>
      </w:r>
      <w:proofErr w:type="spellEnd"/>
      <w:r w:rsidRPr="00A930A9">
        <w:rPr>
          <w:sz w:val="14"/>
          <w:szCs w:val="14"/>
        </w:rPr>
        <w:t xml:space="preserve"> – Diretor do Setor de Compras e Licitações.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 xml:space="preserve">PREFEITURA MUNICIPAL DE JACUTINGA – MG. Aviso de Licitação. Encontra-se aberta junto a esta Prefeitura Municipal o Processo nº. 597/2015, modalidade Pregão Presencial nº 91/2015, do tipo menor preço por item, para o registro de preços de Serviços de internações em clínicas especializadas para reabilitação de pacientes alcoólicos e dependentes químicos, para a Secretaria Municipal de Saúde, conforme discriminação contida no Anexo I do edital. O credenciamento e abertura dos envelopes </w:t>
      </w:r>
      <w:proofErr w:type="gramStart"/>
      <w:r w:rsidRPr="00A930A9">
        <w:rPr>
          <w:sz w:val="14"/>
          <w:szCs w:val="14"/>
        </w:rPr>
        <w:t>dar-se-á</w:t>
      </w:r>
      <w:proofErr w:type="gramEnd"/>
      <w:r w:rsidRPr="00A930A9">
        <w:rPr>
          <w:sz w:val="14"/>
          <w:szCs w:val="14"/>
        </w:rPr>
        <w:t xml:space="preserve"> no dia 21/10/2015,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A930A9">
        <w:rPr>
          <w:sz w:val="14"/>
          <w:szCs w:val="14"/>
        </w:rPr>
        <w:t>email</w:t>
      </w:r>
      <w:proofErr w:type="spellEnd"/>
      <w:r w:rsidRPr="00A930A9">
        <w:rPr>
          <w:sz w:val="14"/>
          <w:szCs w:val="14"/>
        </w:rPr>
        <w:t xml:space="preserve"> :</w:t>
      </w:r>
      <w:proofErr w:type="gramEnd"/>
      <w:r w:rsidRPr="00A930A9">
        <w:rPr>
          <w:sz w:val="14"/>
          <w:szCs w:val="14"/>
        </w:rPr>
        <w:fldChar w:fldCharType="begin"/>
      </w:r>
      <w:r w:rsidRPr="00A930A9">
        <w:rPr>
          <w:sz w:val="14"/>
          <w:szCs w:val="14"/>
        </w:rPr>
        <w:instrText xml:space="preserve"> HYPERLINK "mailto:edital@jacutinga.mg.gov.br" </w:instrText>
      </w:r>
      <w:r w:rsidRPr="00A930A9">
        <w:rPr>
          <w:sz w:val="14"/>
          <w:szCs w:val="14"/>
        </w:rPr>
        <w:fldChar w:fldCharType="separate"/>
      </w:r>
      <w:r w:rsidRPr="00A930A9">
        <w:rPr>
          <w:rStyle w:val="Hyperlink"/>
          <w:sz w:val="14"/>
          <w:szCs w:val="14"/>
        </w:rPr>
        <w:t>edital@jacutinga.mg.gov.br</w:t>
      </w:r>
      <w:r w:rsidRPr="00A930A9">
        <w:rPr>
          <w:sz w:val="14"/>
          <w:szCs w:val="14"/>
        </w:rPr>
        <w:fldChar w:fldCharType="end"/>
      </w:r>
      <w:r w:rsidRPr="00A930A9">
        <w:rPr>
          <w:sz w:val="14"/>
          <w:szCs w:val="14"/>
        </w:rPr>
        <w:t xml:space="preserve"> , a/c Eduardo Grassi </w:t>
      </w:r>
      <w:proofErr w:type="spellStart"/>
      <w:r w:rsidRPr="00A930A9">
        <w:rPr>
          <w:sz w:val="14"/>
          <w:szCs w:val="14"/>
        </w:rPr>
        <w:t>Moredo</w:t>
      </w:r>
      <w:proofErr w:type="spellEnd"/>
      <w:r w:rsidRPr="00A930A9">
        <w:rPr>
          <w:sz w:val="14"/>
          <w:szCs w:val="14"/>
        </w:rPr>
        <w:t xml:space="preserve"> – Diretor do Setor de Compras e Licitações.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</w:p>
    <w:p w:rsidR="00A930A9" w:rsidRPr="00A930A9" w:rsidRDefault="00A930A9" w:rsidP="00A930A9">
      <w:pPr>
        <w:pStyle w:val="NormalWeb"/>
        <w:jc w:val="both"/>
        <w:rPr>
          <w:b/>
          <w:sz w:val="14"/>
          <w:szCs w:val="14"/>
        </w:rPr>
      </w:pPr>
      <w:r w:rsidRPr="00A930A9">
        <w:rPr>
          <w:b/>
          <w:sz w:val="14"/>
          <w:szCs w:val="14"/>
        </w:rPr>
        <w:t>EXTRATO DE PUBLICAÇÃO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 xml:space="preserve">PREFEITURA MUNICIPAL DE JACUTINGA/MG – EXTRATO DE CONTRATO - PROCESSO Nº 457/2015 – PREGÃO PRESENCIAL N° 075/2015 - OBJETO: REGISTRO DE PREÇOS DE PNEUS E CORRELATOS PARA AS SECRETARIAS MUNICIPAIS - 01) CONTRATO N° 503/2015 ATA DE REGISTRO Nº A1062015 da empresa LUBRIMAR COMERCIO PNEUMÁTICOS LTDA </w:t>
      </w:r>
      <w:proofErr w:type="gramStart"/>
      <w:r w:rsidRPr="00A930A9">
        <w:rPr>
          <w:sz w:val="14"/>
          <w:szCs w:val="14"/>
        </w:rPr>
        <w:t>ME,</w:t>
      </w:r>
      <w:proofErr w:type="gramEnd"/>
      <w:r w:rsidRPr="00A930A9">
        <w:rPr>
          <w:sz w:val="14"/>
          <w:szCs w:val="14"/>
        </w:rPr>
        <w:t>CNPJ nº 08.377.090/0001-46 - No valor estimado de R$ 1.041.115,00(Hum milhão e quarenta e um mil e cento e quinze reais) -  PRAZO: 31.12.2015 (TODAVIA, A CONTRATADA VINCULADA AO PRAZO DE VALIDADE DA ATA DE REGISTRO DE PREÇOS, PARA FINS DE CONTRATAÇÃO QUE, NO CASO, É DE UM ANO) – ASS.: 30.09.2015 – FICHA ORÇAMENTÁRIA -  (249) 020703 201220008 2.032 339030;(420) 021101 081220005 2.059 339030;(312) 020807 103020007 2.076 339030(264) 020802 103010007 2.039 339030(278) 020804 103010007 2.035 339030(265) 020802 103010007 2.039 339030;(283) 020804 103010007 2.038 339030;(395) 021003 267820006 2.058 339030;(218) 020608 123610002 2.019 339030;(121) 020406 041220001 2.006 339030;(143) 020501 231220009 2.048 339030 - NOÉ FRANCISCO RODRIGUES – PREFEITO MUNICIPAL.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rStyle w:val="Forte"/>
          <w:sz w:val="14"/>
          <w:szCs w:val="14"/>
        </w:rPr>
        <w:t>ATA DE REGISTRO DE PREÇOS Nº A106/2015</w:t>
      </w:r>
    </w:p>
    <w:p w:rsidR="00A930A9" w:rsidRPr="00A930A9" w:rsidRDefault="00A930A9" w:rsidP="00A930A9">
      <w:pPr>
        <w:pStyle w:val="NormalWeb"/>
        <w:rPr>
          <w:sz w:val="14"/>
          <w:szCs w:val="14"/>
        </w:rPr>
      </w:pPr>
      <w:r w:rsidRPr="00A930A9">
        <w:rPr>
          <w:sz w:val="14"/>
          <w:szCs w:val="14"/>
        </w:rPr>
        <w:br/>
        <w:t>PROCESSO LICITATÓRIO Nº 457/2015</w:t>
      </w:r>
      <w:r w:rsidRPr="00A930A9">
        <w:rPr>
          <w:sz w:val="14"/>
          <w:szCs w:val="14"/>
        </w:rPr>
        <w:br/>
        <w:t>PREGÃO PRESENCIAL Nº 75/2015</w:t>
      </w:r>
      <w:r w:rsidRPr="00A930A9">
        <w:rPr>
          <w:sz w:val="14"/>
          <w:szCs w:val="14"/>
        </w:rPr>
        <w:br/>
        <w:t>REGISTRO DE PREÇOS Nº 61/2015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 xml:space="preserve">Aos dias trinta do mês de setembro do ano de dois mil e quinze, na sala de reunião da Comissão Permanente de Licitações da Prefeitura Municipal de Jacutinga, Estado de Minas Gerais, localizada na Praça dos Andradas, s/n, o Município de Jacutinga e a empresa </w:t>
      </w:r>
      <w:proofErr w:type="spellStart"/>
      <w:r w:rsidRPr="00A930A9">
        <w:rPr>
          <w:sz w:val="14"/>
          <w:szCs w:val="14"/>
        </w:rPr>
        <w:t>Lubrimar</w:t>
      </w:r>
      <w:proofErr w:type="spellEnd"/>
      <w:r w:rsidRPr="00A930A9">
        <w:rPr>
          <w:sz w:val="14"/>
          <w:szCs w:val="14"/>
        </w:rPr>
        <w:t xml:space="preserve"> Comercio Pneumáticos LTDA ME, cadastrada no CNPJ nº 08.377.090/0001-</w:t>
      </w:r>
      <w:proofErr w:type="gramStart"/>
      <w:r w:rsidRPr="00A930A9">
        <w:rPr>
          <w:sz w:val="14"/>
          <w:szCs w:val="14"/>
        </w:rPr>
        <w:t>46,</w:t>
      </w:r>
      <w:proofErr w:type="gramEnd"/>
      <w:r w:rsidRPr="00A930A9">
        <w:rPr>
          <w:sz w:val="14"/>
          <w:szCs w:val="14"/>
        </w:rPr>
        <w:t>situada a Rua Jose Barros Cobra nº 35, Novo Horizonte na cidade de Pouso Alegre estado de Minas Gerais, a seguir denominada CONTRATADA, neste ato representada por Marcio Pereira da Silva, portador do CPF nº 435.842.686-72,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5"/>
        <w:gridCol w:w="790"/>
        <w:gridCol w:w="337"/>
        <w:gridCol w:w="1015"/>
        <w:gridCol w:w="1015"/>
      </w:tblGrid>
      <w:tr w:rsidR="00A930A9" w:rsidRPr="00A930A9" w:rsidTr="00A930A9">
        <w:trPr>
          <w:trHeight w:val="452"/>
        </w:trPr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1244" w:right="1244"/>
              <w:jc w:val="both"/>
              <w:rPr>
                <w:sz w:val="14"/>
                <w:szCs w:val="14"/>
              </w:rPr>
            </w:pPr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lastRenderedPageBreak/>
              <w:t>ITEM</w:t>
            </w:r>
          </w:p>
          <w:p w:rsidR="00A930A9" w:rsidRPr="00A930A9" w:rsidRDefault="00A930A9" w:rsidP="00A930A9">
            <w:pPr>
              <w:pStyle w:val="tableparagraph"/>
              <w:spacing w:before="53" w:beforeAutospacing="0" w:after="0" w:afterAutospacing="0"/>
              <w:ind w:left="1244" w:right="1244"/>
              <w:jc w:val="both"/>
              <w:rPr>
                <w:sz w:val="14"/>
                <w:szCs w:val="14"/>
              </w:rPr>
            </w:pPr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 xml:space="preserve">(Nº Item, Código </w:t>
            </w:r>
            <w:proofErr w:type="spellStart"/>
            <w:proofErr w:type="gramStart"/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>eDescrição</w:t>
            </w:r>
            <w:proofErr w:type="spellEnd"/>
            <w:proofErr w:type="gramEnd"/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260"/>
              <w:jc w:val="both"/>
              <w:rPr>
                <w:sz w:val="14"/>
                <w:szCs w:val="14"/>
              </w:rPr>
            </w:pPr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>MARCA/MODELO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215"/>
              <w:jc w:val="both"/>
              <w:rPr>
                <w:sz w:val="14"/>
                <w:szCs w:val="14"/>
              </w:rPr>
            </w:pPr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43"/>
              <w:jc w:val="both"/>
              <w:rPr>
                <w:sz w:val="14"/>
                <w:szCs w:val="14"/>
              </w:rPr>
            </w:pPr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>UN.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 w:line="316" w:lineRule="auto"/>
              <w:ind w:left="153" w:right="135" w:firstLine="93"/>
              <w:jc w:val="both"/>
              <w:rPr>
                <w:sz w:val="14"/>
                <w:szCs w:val="14"/>
              </w:rPr>
            </w:pPr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>VALOR UNITÁRIO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 w:line="316" w:lineRule="auto"/>
              <w:ind w:left="258" w:right="228" w:hanging="12"/>
              <w:jc w:val="both"/>
              <w:rPr>
                <w:sz w:val="14"/>
                <w:szCs w:val="14"/>
              </w:rPr>
            </w:pPr>
            <w:r w:rsidRPr="00A930A9">
              <w:rPr>
                <w:rStyle w:val="Forte"/>
                <w:rFonts w:ascii="Arial" w:hAnsi="Arial" w:cs="Arial"/>
                <w:sz w:val="14"/>
                <w:szCs w:val="14"/>
              </w:rPr>
              <w:t>VALOR TOTAL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001 - (040131) 215/75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R17,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 CAMARA DEAR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79,0000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632,00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002 - (040129) 275/18 CAMARA DE AR MOTODIANT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003 - (040130) 90.90.18 CAMARA DE ARMOTO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004 - (040204) CAMARA 1100 X22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1.320,00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005 - (040205) CAMARA 12,5 X 80 X18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006 - (040206) CAMARA 19,5 X24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920,00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007 - (040208) CAMARA DE AR1000X22"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108,0000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1.296,00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008 - (040301) CAMARA DE AR 110/90-17TRASEIR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105,00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009 - (040210) CAMARA DE AR 12-4-24DIANT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225,0000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1.125,00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010 - (040211) CAMARA DE AR12-4-28"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011 - (040212) CAMARA DE AR14-9-24"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3.120,00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012 - (040213) CAMARA DE AR14-9-28"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013 - (040214) CAMARA DE AR175-70-13"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1.400,00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014 - (040215) CAMARA DE AR 18-4-30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"TRASEIRO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1.280,00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015 - (040216) CAMARA DE AR18-4-34"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3.200,00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016 - (040207) CAMARA DE AR26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1.160,00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017 - (040217) CAMARA DE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AR3,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25-8PARACARINHO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018 - (040218) CAMARA DE AR4-9-24"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460,00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019 - (040219) CAMARA DE AR600-16"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54,0000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216,00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020 - (040220) CAMARA DE AR750-16"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54,0000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2.484,00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021 - (040221) CAMARA DE AR900X20"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86,0000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4.730,00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022 - (040300) CAMARA DE AR 90/90-19DIANT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34,0000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102,00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023 - (040222) CAMARA DE AR K1300-24"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2.900,00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024 - (040223) CAMARA DE ARK16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025 - (040224) CAMARA DE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ARK17,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5X25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3.950,00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026 - (040225) CAMARA DE ARR-13"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1.190,00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027 - (040226) CAMARA DE ARR-14"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JFF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028 - (040229) PNEU 1000 R20 BORRACHUDOMISTO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1.285,0000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48.830,00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029 - (040230) PNEU 1000 R20 LISOMISTO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1.250,0000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42.500,00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030 - (040231) PNEU 1000X20LISO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1.260,0000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44.100,00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031 - (040227) PNEU 100X22BORRACHUDO"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1.498,0000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14.980,00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032 - (040232) PNEU 1100X22LISO"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1.340,0000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37.520,00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033 - (020054) PNEU 110/90-17MOTO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7.0000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205,0000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1.435,00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034 - (040233)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PNEU11RX22,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1.550,0000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24.800,00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035 - (036253) PNEU 120.80R18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1.040,00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036 - (009797) PNEU 12-4-24DIANTEIRO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1.350,0000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2.700,00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037 - (040228)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PNEU12,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5X80X18"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1.870,0000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7.480,00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038 - (036511) PNEU 12./80 POR 18RETRO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1.870,0000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7.480,00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039 - (033821) PNEU 1300 X 24 16LONAS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AELLOS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2.195,0000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13.170,00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040 - (040234) PNEU 1400 X 2416LONAS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AELLOS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2.800,0000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33.600,00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041 - (038584) PNEU 14-9-24 DIANTEIRO 8LONAS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1.930,0000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15.440,00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042 - (038578) PNEU14X9X26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AELLOS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2.100,0000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4.200,00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043 - (040236) PNEU 165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/70R13"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92.0000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225,0000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20.700,00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044 - (040235) PNEU16-9-28"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2.900,0000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11.600,00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045 - (006018) PNEU 17.5.2512LS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AELLOS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3.480,0000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13.920,00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lastRenderedPageBreak/>
              <w:t>046 - (040238) PNEU 175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/65R14"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285,0000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5.700,00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047 - (040241) PNEU175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/70/13"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225,0000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4.500,00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048 - (040239) PNEU 175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/70R13"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163.0000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225,0000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36.675,00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049 - (040240) PNEU 175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/70R14C"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19.720,00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050 - (036266) PNEU 175/80R14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1.240,00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051 - (040237) PNEU 17,5 X 25 16LONAS"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AELLOS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4.270,0000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34.160,00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052 - (009796) PNEU 18-4-30TRASEIRO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AELLOS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2.790,0000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5.580,00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053 - (033823) PNEU 18-4-34 12LONAS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3.900,0000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23.400,00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054 - (036170) PNEU 18-4-34TRASEIRO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3.550,0000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21.300,00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055 - (009789) PNEU 185/70R13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225,0000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4.500,00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056 - (040244) PNEU185/70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/R14"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299,0000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10.764,00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057 - (040242) PNEU 185R14C"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93.0000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36.270,00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058 - (040245)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PNEU19,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5X24"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AELLOS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3.100,0000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18.600,00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059 - (040258) PNEU205/55R16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6.450,00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060 - (040246) PNEU 205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/70R15"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560,0000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11.200,00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061 - (035283) PNEU 205/70R16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600,0000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4.800,00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062 - (040295) PNEU 205/75R16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625,0000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7.500,00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063 - (040247) PNEU 215/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75R17.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835,0000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23.380,00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064 - (040248) PNEU225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/70R15C-RADIAL"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37.0000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610,0000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22.570,00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065 - (040249) PNEU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235/75.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R15"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495,0000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5.940,00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066 - (036251) PNEU 255/70R16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520,0000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8.320,00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067 - (006017) PNEU 275/18DIANT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1.320,00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068 - (020065) PNEU 275/80 BORRACHUDOS/CAM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1.550,0000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31.000,00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069 - (020064) PNEU 275/80 LISOS/CAMARA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1.450,0000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29.000,00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070 - (040250) PNEU 275/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80R22.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 BORRACHAMIST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28.0000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1.550,0000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43.400,00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071 - (024454) PNEU 275/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80R22.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 LISOMISTO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1.450,0000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34.800,00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 xml:space="preserve">072 - (040251) PNEU 295/80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R22.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 BORRACHMIS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1.870,0000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18.700,00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073 - (024456) PNEU 295/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80R22.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 LISOMISTO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1.590,0000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15.900,00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074 - (009793) PNEU2X75/18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470,00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075 - (036171) PNEU 4-9-24DIANTEIRO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1.880,0000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7.520,00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076 - (024458) PNEU600-16-GRADAO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450,0000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4.500,00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077 - (033825) PNEU 650-16 12LONAS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420,0000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2.520,00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078 - (040252) PNEU750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/16"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430,0000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10.320,00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079 - (040253) PNEU 750X16 BORRACHUDO 12LONS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600,0000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24.000,00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080 - (022337) PNEU 900/16AGRICOLA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700,0000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2.800,00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081 - (040255) PNEU 900X20 BORRACHUDO14LONAS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1.070,0000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53.500,00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082 - (040254) PNEU 900 X 20LISO"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1.000,0000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40.000,00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083 - (020053) PNEU 90/90-19 PARAMOTO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9.0000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2.115,00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084 - (036254) PNEU 90.90R21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240,0000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1.440,00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085 - (009794) PNEU90X90/18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MAGGION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260,0000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086 - (026469) PNEU LISO275-70-22.5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1.460,0000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5.840,00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087 - (040256) PNEUS 195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/65R15"</w:t>
            </w:r>
            <w:proofErr w:type="gramEnd"/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GOODYEAR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365,0000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3.650,00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088 - (018039) PROTETOR1000X20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2.170,00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089 - (018036) PROTETOR1100X22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990,00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090 - (009861) PROTETOR1300X24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650,00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091 - (013792) PROTETOR1400X24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65,0000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975,00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lastRenderedPageBreak/>
              <w:t xml:space="preserve">092 - (036508) </w:t>
            </w:r>
            <w:proofErr w:type="gramStart"/>
            <w:r w:rsidRPr="00A930A9">
              <w:rPr>
                <w:rFonts w:ascii="Arial" w:hAnsi="Arial" w:cs="Arial"/>
                <w:sz w:val="14"/>
                <w:szCs w:val="14"/>
              </w:rPr>
              <w:t>PROTETOR17,</w:t>
            </w:r>
            <w:proofErr w:type="gramEnd"/>
            <w:r w:rsidRPr="00A930A9">
              <w:rPr>
                <w:rFonts w:ascii="Arial" w:hAnsi="Arial" w:cs="Arial"/>
                <w:sz w:val="14"/>
                <w:szCs w:val="14"/>
              </w:rPr>
              <w:t>5X25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10.0000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pacing w:val="-1"/>
                <w:sz w:val="14"/>
                <w:szCs w:val="14"/>
              </w:rPr>
              <w:t>190,0000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1.900,00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093 - (010317) PROTETOR750X16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42.0000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2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28,0000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1.176,00</w:t>
            </w:r>
          </w:p>
        </w:tc>
      </w:tr>
      <w:tr w:rsidR="00A930A9" w:rsidRPr="00A930A9" w:rsidTr="00A930A9">
        <w:trPr>
          <w:trHeight w:val="238"/>
        </w:trPr>
        <w:tc>
          <w:tcPr>
            <w:tcW w:w="2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094 - (010440) PROTETOR900X20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5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ZANAFLEX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55.0000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left="66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PC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35,0000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930A9" w:rsidRPr="00A930A9" w:rsidRDefault="00A930A9" w:rsidP="00A930A9">
            <w:pPr>
              <w:pStyle w:val="tableparagraph"/>
              <w:spacing w:before="29" w:beforeAutospacing="0" w:after="0" w:afterAutospacing="0"/>
              <w:ind w:right="54"/>
              <w:jc w:val="both"/>
              <w:rPr>
                <w:sz w:val="14"/>
                <w:szCs w:val="14"/>
              </w:rPr>
            </w:pPr>
            <w:r w:rsidRPr="00A930A9">
              <w:rPr>
                <w:rFonts w:ascii="Arial" w:hAnsi="Arial" w:cs="Arial"/>
                <w:sz w:val="14"/>
                <w:szCs w:val="14"/>
              </w:rPr>
              <w:t>1.925,00</w:t>
            </w:r>
          </w:p>
        </w:tc>
      </w:tr>
    </w:tbl>
    <w:p w:rsidR="00A930A9" w:rsidRPr="00A930A9" w:rsidRDefault="00A930A9" w:rsidP="00A930A9">
      <w:pPr>
        <w:pStyle w:val="NormalWeb"/>
        <w:spacing w:before="29" w:beforeAutospacing="0"/>
        <w:jc w:val="both"/>
        <w:rPr>
          <w:sz w:val="14"/>
          <w:szCs w:val="14"/>
        </w:rPr>
      </w:pPr>
      <w:r w:rsidRPr="00A930A9">
        <w:rPr>
          <w:rFonts w:ascii="Tahoma" w:hAnsi="Tahoma" w:cs="Tahoma"/>
          <w:sz w:val="14"/>
          <w:szCs w:val="14"/>
        </w:rPr>
        <w:t>TOTAL DO PARTICIPANTE LUBRIMAR COMERCIO PNEUMÁTICOS LTDA ME R$ 1.041.115,00</w:t>
      </w:r>
    </w:p>
    <w:p w:rsidR="00A930A9" w:rsidRPr="00A930A9" w:rsidRDefault="00A930A9" w:rsidP="00A930A9">
      <w:pPr>
        <w:pStyle w:val="NormalWeb"/>
        <w:spacing w:before="29" w:beforeAutospacing="0"/>
        <w:jc w:val="both"/>
        <w:rPr>
          <w:sz w:val="14"/>
          <w:szCs w:val="14"/>
        </w:rPr>
      </w:pP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 xml:space="preserve">Fica declarado que o preço registrado na presente Ata é válido até 30/09/2016 Nada mais havendo a ser declarado, foi </w:t>
      </w:r>
      <w:proofErr w:type="gramStart"/>
      <w:r w:rsidRPr="00A930A9">
        <w:rPr>
          <w:sz w:val="14"/>
          <w:szCs w:val="14"/>
        </w:rPr>
        <w:t>encerrada a presente</w:t>
      </w:r>
      <w:proofErr w:type="gramEnd"/>
      <w:r w:rsidRPr="00A930A9">
        <w:rPr>
          <w:sz w:val="14"/>
          <w:szCs w:val="14"/>
        </w:rPr>
        <w:t xml:space="preserve"> Ata que, após lida e aprovada, segue assinada pelas partes.</w:t>
      </w:r>
    </w:p>
    <w:p w:rsidR="00A930A9" w:rsidRPr="00A930A9" w:rsidRDefault="00A930A9" w:rsidP="00A930A9">
      <w:pPr>
        <w:pStyle w:val="NormalWeb"/>
        <w:jc w:val="both"/>
        <w:rPr>
          <w:sz w:val="14"/>
          <w:szCs w:val="14"/>
        </w:rPr>
      </w:pPr>
      <w:r w:rsidRPr="00A930A9">
        <w:rPr>
          <w:sz w:val="14"/>
          <w:szCs w:val="14"/>
        </w:rPr>
        <w:t>Jacutinga, 30 de setembro de 2015.</w:t>
      </w:r>
    </w:p>
    <w:p w:rsidR="00A930A9" w:rsidRPr="00A930A9" w:rsidRDefault="00A930A9" w:rsidP="00A930A9">
      <w:pPr>
        <w:pStyle w:val="NormalWeb"/>
        <w:rPr>
          <w:sz w:val="14"/>
          <w:szCs w:val="14"/>
        </w:rPr>
      </w:pPr>
      <w:r w:rsidRPr="00A930A9">
        <w:rPr>
          <w:sz w:val="14"/>
          <w:szCs w:val="14"/>
        </w:rPr>
        <w:br/>
        <w:t>RODNEI FRANCISCO DE OLIVEIRA</w:t>
      </w:r>
      <w:r w:rsidRPr="00A930A9">
        <w:rPr>
          <w:sz w:val="14"/>
          <w:szCs w:val="14"/>
        </w:rPr>
        <w:br/>
        <w:t>Pregoeiro</w:t>
      </w:r>
      <w:bookmarkStart w:id="0" w:name="_GoBack"/>
      <w:bookmarkEnd w:id="0"/>
      <w:r w:rsidRPr="00A930A9">
        <w:rPr>
          <w:sz w:val="14"/>
          <w:szCs w:val="14"/>
        </w:rPr>
        <w:br/>
        <w:t>CPF nº 706.274.606-15</w:t>
      </w:r>
    </w:p>
    <w:p w:rsidR="00A930A9" w:rsidRPr="00A930A9" w:rsidRDefault="00A930A9" w:rsidP="00A930A9">
      <w:pPr>
        <w:pStyle w:val="NormalWeb"/>
        <w:rPr>
          <w:sz w:val="14"/>
          <w:szCs w:val="14"/>
        </w:rPr>
      </w:pPr>
      <w:r w:rsidRPr="00A930A9">
        <w:rPr>
          <w:sz w:val="14"/>
          <w:szCs w:val="14"/>
        </w:rPr>
        <w:t>LUBRIMAR COMERCIO PNEUMÁTICOS LTDA ME</w:t>
      </w:r>
      <w:r w:rsidRPr="00A930A9">
        <w:rPr>
          <w:sz w:val="14"/>
          <w:szCs w:val="14"/>
        </w:rPr>
        <w:br/>
        <w:t>CNPJ Nº 08.377.090/0001-46</w:t>
      </w:r>
      <w:r w:rsidRPr="00A930A9">
        <w:rPr>
          <w:sz w:val="14"/>
          <w:szCs w:val="14"/>
        </w:rPr>
        <w:br/>
        <w:t>TESTEMUNHA</w:t>
      </w:r>
    </w:p>
    <w:p w:rsidR="00A930A9" w:rsidRPr="00A930A9" w:rsidRDefault="00A930A9" w:rsidP="00A930A9">
      <w:pPr>
        <w:pStyle w:val="NormalWeb"/>
        <w:rPr>
          <w:sz w:val="14"/>
          <w:szCs w:val="14"/>
        </w:rPr>
      </w:pPr>
      <w:r w:rsidRPr="00A930A9">
        <w:rPr>
          <w:sz w:val="14"/>
          <w:szCs w:val="14"/>
        </w:rPr>
        <w:t>ELIZABETH CRISTIANE RUBIM</w:t>
      </w:r>
      <w:r w:rsidRPr="00A930A9">
        <w:rPr>
          <w:sz w:val="14"/>
          <w:szCs w:val="14"/>
        </w:rPr>
        <w:br/>
        <w:t>CPF nº 913.311.026-34  </w:t>
      </w:r>
    </w:p>
    <w:p w:rsidR="00A930A9" w:rsidRPr="00A930A9" w:rsidRDefault="00A930A9" w:rsidP="00A930A9">
      <w:pPr>
        <w:pStyle w:val="NormalWeb"/>
        <w:rPr>
          <w:sz w:val="14"/>
          <w:szCs w:val="14"/>
        </w:rPr>
      </w:pPr>
      <w:r w:rsidRPr="00A930A9">
        <w:rPr>
          <w:sz w:val="14"/>
          <w:szCs w:val="14"/>
        </w:rPr>
        <w:t> </w:t>
      </w:r>
    </w:p>
    <w:p w:rsidR="00737835" w:rsidRPr="00737835" w:rsidRDefault="00737835" w:rsidP="00A930A9">
      <w:pPr>
        <w:pStyle w:val="NormalWeb"/>
        <w:rPr>
          <w:sz w:val="14"/>
          <w:szCs w:val="14"/>
        </w:rPr>
      </w:pPr>
    </w:p>
    <w:p w:rsidR="00D72DE6" w:rsidRDefault="00D72DE6" w:rsidP="00C25553">
      <w:pPr>
        <w:spacing w:before="100" w:beforeAutospacing="1" w:after="100" w:afterAutospacing="1" w:line="240" w:lineRule="auto"/>
        <w:rPr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A930A9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78" w:rsidRDefault="00E80A78" w:rsidP="008C3616">
      <w:pPr>
        <w:spacing w:after="0" w:line="240" w:lineRule="auto"/>
      </w:pPr>
      <w:r>
        <w:separator/>
      </w:r>
    </w:p>
  </w:endnote>
  <w:endnote w:type="continuationSeparator" w:id="0">
    <w:p w:rsidR="00E80A78" w:rsidRDefault="00E80A7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544E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44E4D">
              <w:rPr>
                <w:b/>
                <w:sz w:val="24"/>
                <w:szCs w:val="24"/>
              </w:rPr>
              <w:fldChar w:fldCharType="separate"/>
            </w:r>
            <w:r w:rsidR="00A930A9">
              <w:rPr>
                <w:b/>
                <w:noProof/>
              </w:rPr>
              <w:t>1</w:t>
            </w:r>
            <w:r w:rsidR="00544E4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44E4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44E4D">
              <w:rPr>
                <w:b/>
                <w:sz w:val="24"/>
                <w:szCs w:val="24"/>
              </w:rPr>
              <w:fldChar w:fldCharType="separate"/>
            </w:r>
            <w:r w:rsidR="00A930A9">
              <w:rPr>
                <w:b/>
                <w:noProof/>
              </w:rPr>
              <w:t>4</w:t>
            </w:r>
            <w:r w:rsidR="00544E4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78" w:rsidRDefault="00E80A78" w:rsidP="008C3616">
      <w:pPr>
        <w:spacing w:after="0" w:line="240" w:lineRule="auto"/>
      </w:pPr>
      <w:r>
        <w:separator/>
      </w:r>
    </w:p>
  </w:footnote>
  <w:footnote w:type="continuationSeparator" w:id="0">
    <w:p w:rsidR="00E80A78" w:rsidRDefault="00E80A7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="00D87EDD"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4F20C83E" wp14:editId="37AED77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2D4216">
      <w:rPr>
        <w:rFonts w:ascii="Arial Narrow" w:hAnsi="Arial Narrow"/>
        <w:sz w:val="16"/>
        <w:szCs w:val="16"/>
      </w:rPr>
      <w:t>9</w:t>
    </w:r>
    <w:r w:rsidR="00884566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72F03">
      <w:rPr>
        <w:rFonts w:ascii="Arial Narrow" w:hAnsi="Arial Narrow"/>
        <w:sz w:val="16"/>
        <w:szCs w:val="16"/>
      </w:rPr>
      <w:t>0</w:t>
    </w:r>
    <w:r w:rsidR="00884566">
      <w:rPr>
        <w:rFonts w:ascii="Arial Narrow" w:hAnsi="Arial Narrow"/>
        <w:sz w:val="16"/>
        <w:szCs w:val="16"/>
      </w:rPr>
      <w:t>2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 xml:space="preserve">de </w:t>
    </w:r>
    <w:r w:rsidR="00F72F03">
      <w:rPr>
        <w:rFonts w:ascii="Arial Narrow" w:hAnsi="Arial Narrow"/>
        <w:sz w:val="16"/>
        <w:szCs w:val="16"/>
      </w:rPr>
      <w:t>Outu</w:t>
    </w:r>
    <w:r w:rsidR="00961FC0">
      <w:rPr>
        <w:rFonts w:ascii="Arial Narrow" w:hAnsi="Arial Narrow"/>
        <w:sz w:val="16"/>
        <w:szCs w:val="16"/>
      </w:rPr>
      <w:t>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F1725"/>
    <w:rsid w:val="004F36B4"/>
    <w:rsid w:val="004F44F5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R/W0A8RxFEU29vjcoqoyc9L85ks=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IxZY6c4taEmaFzaIu81I7b0Dpdw=</DigestValue>
    </Reference>
  </SignedInfo>
  <SignatureValue>KW43g8TvDHDqKEs4xH7TnNhy4MIsOswLnHfQ+t6SH5Z5kqKWcG0X5aFfa8AGM5ingwI32IW1Dt0Q
WMigxM0OeOpwnxIO25e1ze123xZA0Vse1xypd9G/g9JbC8qGeW+/OyfMQCi62Tb4jmu361ZY15Yn
rmKR8gTtCO3oEep4MGkSZOss2LqmAot8IFmji9YB/8zGIcAYiSo0dY2rX6w/uspF4SvnNqDJY+tn
YFvLQc4w4phTY7o3zxcg7iHXt094yLqkDLyL0kljcZY06+DDMip9gQNwwb8p3XjU7nakXxdA3+FK
sCqIEWoKhux5M1Cl18y4QU0ieWakR8zs070zRA==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6UP/RKaVARydX8H47RsJaNqsJtI=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yJ4KRbMfSo5pwoUE/+ZcfvO7tHA=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VB2656o18lgvh4lMhyW7DVwjy2E=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97yAgq5s9JAsA86r3CSzQPU1Tx8=</DigestValue>
      </Reference>
      <Reference URI="/word/document.xml?ContentType=application/vnd.openxmlformats-officedocument.wordprocessingml.document.main+xml">
        <DigestMethod Algorithm="http://www.w3.org/2000/09/xmldsig#sha1"/>
        <DigestValue>zWDTfGeBWd34kJSKXbt9BjcAvck=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Pp5rsjJ6bbRtU1iN0qNfqrN2jdY=</DigestValue>
      </Reference>
      <Reference URI="/word/footer1.xml?ContentType=application/vnd.openxmlformats-officedocument.wordprocessingml.footer+xml">
        <DigestMethod Algorithm="http://www.w3.org/2000/09/xmldsig#sha1"/>
        <DigestValue>wI0HF+s4nRQVfk4TG436nav3fOg=</DigestValue>
      </Reference>
      <Reference URI="/word/footnotes.xml?ContentType=application/vnd.openxmlformats-officedocument.wordprocessingml.footnotes+xml">
        <DigestMethod Algorithm="http://www.w3.org/2000/09/xmldsig#sha1"/>
        <DigestValue>bpHUjXpZGQrGlFppHbUK+jozd9k=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2015-10-05T11:22:22Z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2015-10-05T11:22:22Z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3DA8-DB25-4D1C-A0C3-4EB815B1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2015-10-05T11:14:00Z</dcterms:created>
  <dcterms:modified xsi:type="dcterms:W3CDTF">2015-10-05T11:16:00Z</dcterms:modified>
</cp:coreProperties>
</file>