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4D2FCF" w:rsidRDefault="004770AC" w:rsidP="00D27F18">
      <w:pPr>
        <w:pStyle w:val="NormalWeb"/>
        <w:jc w:val="center"/>
        <w:rPr>
          <w:sz w:val="14"/>
          <w:szCs w:val="14"/>
        </w:rPr>
        <w:sectPr w:rsidR="004D2FCF" w:rsidSect="00F5078D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D27F18">
        <w:rPr>
          <w:sz w:val="14"/>
          <w:szCs w:val="14"/>
        </w:rPr>
        <w:lastRenderedPageBreak/>
        <w:t> </w:t>
      </w:r>
    </w:p>
    <w:p w:rsidR="002E75C1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977892" w:rsidRDefault="00977892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77892" w:rsidRDefault="00977892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  <w:sectPr w:rsidR="00977892" w:rsidSect="00F5078D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77892" w:rsidRDefault="00977892" w:rsidP="00977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4075247" cy="6143625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re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624" cy="614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892" w:rsidRDefault="00977892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77892" w:rsidRDefault="00977892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77892" w:rsidRDefault="00977892" w:rsidP="00977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4133850" cy="632557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ret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149" cy="633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892" w:rsidRDefault="00977892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77892" w:rsidRDefault="00977892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77892" w:rsidRDefault="00977892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77892" w:rsidRDefault="00977892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77892" w:rsidRDefault="00977892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77892" w:rsidRDefault="00977892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  <w:sectPr w:rsidR="00977892" w:rsidSect="00977892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77892" w:rsidRDefault="00977892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C641B" w:rsidRPr="00BC641B" w:rsidRDefault="00BC641B" w:rsidP="00BC641B">
      <w:pPr>
        <w:pStyle w:val="NormalWeb"/>
        <w:jc w:val="center"/>
        <w:rPr>
          <w:sz w:val="14"/>
          <w:szCs w:val="14"/>
        </w:rPr>
      </w:pPr>
      <w:r w:rsidRPr="00BC641B">
        <w:rPr>
          <w:rStyle w:val="Forte"/>
          <w:sz w:val="14"/>
          <w:szCs w:val="14"/>
        </w:rPr>
        <w:t>Departamento de Licitações, Contratos e Convênios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sz w:val="14"/>
          <w:szCs w:val="14"/>
        </w:rPr>
        <w:t> 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rStyle w:val="Forte"/>
          <w:sz w:val="14"/>
          <w:szCs w:val="14"/>
        </w:rPr>
        <w:t>EXTRATO PARA PUBLICAÇÃO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sz w:val="14"/>
          <w:szCs w:val="14"/>
        </w:rPr>
        <w:br/>
        <w:t>PREFEITURA MUNICIPAL DE JACUTINGA – MG. Processo Licitatório 748/15 Pregão Presencial 104/15 - 1º Termo Aditivo de Acréscimo. Contrato Administrativo n. 542/15 Contratada: Hardonline LTDA. Objeto: Serviço de Internet. Valor do Acréscimo: R$ 1.736,00 (Um Mil e Cinquenta Reais). Novo valor contratual: R$ 56.084,00 (Cinquenta e Seis Mil e Oitenta e Quatro Reais). Fundamento Legal: Art. 65, I, “b”, § 1º da Lei nº 8.666/93. Jacutinga-MG, Data: 01/06/2016. Noé Francisco Rodrigues - Prefeito Municipal.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sz w:val="14"/>
          <w:szCs w:val="14"/>
        </w:rPr>
        <w:t> </w:t>
      </w:r>
      <w:r w:rsidRPr="00BC641B">
        <w:rPr>
          <w:sz w:val="14"/>
          <w:szCs w:val="14"/>
        </w:rPr>
        <w:br/>
      </w:r>
      <w:r w:rsidRPr="00BC641B">
        <w:rPr>
          <w:rStyle w:val="Forte"/>
          <w:sz w:val="14"/>
          <w:szCs w:val="14"/>
        </w:rPr>
        <w:t>PREFEITURA MUNICIPAL DE JACUTINGA – MG.</w:t>
      </w:r>
      <w:r w:rsidRPr="00BC641B">
        <w:rPr>
          <w:sz w:val="14"/>
          <w:szCs w:val="14"/>
        </w:rPr>
        <w:t xml:space="preserve"> Aviso de Licitação. Encontra-se aberta junto a esta Prefeitura Municipal o Processo nº. 472/2016, modalidade Pregão Presencial nº 057/2016, do tipo menor preço por item, para o registro de preços de materiais laboratoriais, para atender as necessidades da Secretaria Municipal Saúde. O credenciamento e abertura dos envelopes dar-se-á no dia 21.06.2016,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sz w:val="14"/>
          <w:szCs w:val="14"/>
        </w:rPr>
        <w:t> 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rStyle w:val="Forte"/>
          <w:sz w:val="14"/>
          <w:szCs w:val="14"/>
        </w:rPr>
        <w:t>EXTRATO PARA PUBLICAÇÃO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sz w:val="14"/>
          <w:szCs w:val="14"/>
        </w:rPr>
        <w:t>PREFEITURA MUNICIPAL DE JACUTINGA – MG. Processo Licitatório nº 546/2015, Pregão 86/2015. Termo Aditivo n.º 1 ao Contrato n.º 512/2015. Contratante: Município de Jacutinga-MG. Contratada: Med Center Comercial LTDA. Objeto: fornecimento de medicamentos – Revisão Contratual – Adere-se ao valor contratual originário o valor de R$ 10.913,60 (Dez Mil Novecentos e Treze Reais e Sessenta Centavos). Dotação orçamentária 294 - 020804 103010007 2.042 339032. Fundamento Legal: Art. 65, II, d da Lei nº 8.666/93 e Art. 37, XXI da CF/88. Data: 01-06-2016. Noé Francisco Rodrigues – Prefeito Municipal.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sz w:val="14"/>
          <w:szCs w:val="14"/>
        </w:rPr>
        <w:t> 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rStyle w:val="Forte"/>
          <w:sz w:val="14"/>
          <w:szCs w:val="14"/>
        </w:rPr>
        <w:t>EXTRATO DE ADJUDICAÇÃO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sz w:val="14"/>
          <w:szCs w:val="14"/>
        </w:rPr>
        <w:t>PREFEITURA MUNICIPAL DE JACUTINGA – ADJUDICAÇÃO - Processo 397/2016, Pregão nº 051/2016 – Objeto AQUISIÇÃO DE VEÍCULOS ZERO QUILÔMETRO, PARA PRIMEIRO EMPLACAMENTO, PARA A SECRETARIA MUNICIPAL DE SAÚDE E SECRETARIA MUNICIPAL DE ASSISTÊNCIA SOCIAL E AÇÃO COMUNITÁRIA - O Pregoeiro, no uso de suas atribuições legais e em conformidade com o Art. 43 inciso VI da Lei 8.666/93 e suas posteriores alterações, ADJUDICA a presente Licitação ao(s) fornecedor(es) Licitante(s), a(s) empresa(s): 01) VIA MONDO AUTOMÓVEIS E PEÇAS LTDA,CNPJ nº 00.836.942/0001-04, No valor de R$ 240.000,00 (duzentos e quarenta mil reais).</w:t>
      </w:r>
      <w:r w:rsidRPr="00BC641B">
        <w:rPr>
          <w:sz w:val="14"/>
          <w:szCs w:val="14"/>
        </w:rPr>
        <w:br/>
        <w:t>Jacutinga, 02 de Junho  de 2016.</w:t>
      </w:r>
      <w:r w:rsidRPr="00BC641B">
        <w:rPr>
          <w:sz w:val="14"/>
          <w:szCs w:val="14"/>
        </w:rPr>
        <w:br/>
        <w:t>Rodnei Francisco de Oliveira - Pregoeiro Municipal</w:t>
      </w:r>
      <w:r w:rsidRPr="00BC641B">
        <w:rPr>
          <w:sz w:val="14"/>
          <w:szCs w:val="14"/>
        </w:rPr>
        <w:br/>
        <w:t>Publicado por: Rodnei Francisco de Oliveira - Matricula: 38695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sz w:val="14"/>
          <w:szCs w:val="14"/>
        </w:rPr>
        <w:lastRenderedPageBreak/>
        <w:t> 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rStyle w:val="Forte"/>
          <w:sz w:val="14"/>
          <w:szCs w:val="14"/>
        </w:rPr>
        <w:t>EXTRATO DE HOMOLOGAÇÃO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sz w:val="14"/>
          <w:szCs w:val="14"/>
        </w:rPr>
        <w:t>PREFEITURA MUNICIPAL DE JACUTINGA – HOMOLOGAÇÃO - Processo 397/2016, Pregão nº 051/2016 - Objeto: AQUISIÇÃO DE VEÍCULOS ZERO QUILÔMETRO, PARA PRIMEIRO EMPLACAMENTO, PARA A SECRETARIA MUNICIPAL DE SAÚDE E SECRETARIA MUNICIPAL DE ASSISTÊNCIA SOCIAL E AÇÃO COMUNITÁRIA 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VIA MONDO AUTOMÓVEIS E PEÇAS LTDA,CNPJ nº 00.836.942/0001-04, No valor de R$ 240.000,00 (duzentos e quarenta mil reais).</w:t>
      </w:r>
      <w:r w:rsidRPr="00BC641B">
        <w:rPr>
          <w:sz w:val="14"/>
          <w:szCs w:val="14"/>
        </w:rPr>
        <w:br/>
        <w:t>Jacutinga, 02 de Junho  de 2016.</w:t>
      </w:r>
      <w:r w:rsidRPr="00BC641B">
        <w:rPr>
          <w:sz w:val="14"/>
          <w:szCs w:val="14"/>
        </w:rPr>
        <w:br/>
        <w:t>NOÉ FRANCISCO RODRIGUES - Prefeito Municipal</w:t>
      </w:r>
      <w:r w:rsidRPr="00BC641B">
        <w:rPr>
          <w:sz w:val="14"/>
          <w:szCs w:val="14"/>
        </w:rPr>
        <w:br/>
        <w:t>Publicado por: Rodnei Francisco de Oliveira - Matricula: 38695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sz w:val="14"/>
          <w:szCs w:val="14"/>
        </w:rPr>
        <w:t> 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rStyle w:val="Forte"/>
          <w:sz w:val="14"/>
          <w:szCs w:val="14"/>
        </w:rPr>
        <w:t>EXTRATO DE CONTRATO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sz w:val="14"/>
          <w:szCs w:val="14"/>
        </w:rPr>
        <w:t>PREFEITURA MUNICIPAL DE JACUTINGA/MG – CONTRATO - Processo nº 397/2016 – Pregão nº 051/2016 - Objeto: AQUISIÇÃO DE VEÍCULOS ZERO QUILÔMETRO, PARA PRIMEIRO EMPLACAMENTO, PARA A SECRETARIA MUNICIPAL DE SAÚDE E SECRETARIA MUNICIPAL DE ASSISTÊNCIA SOCIAL E AÇÃO COMUNITÁRIA - Empresa(s): 01) Contrato n° 241/2016, VIA MONDO AUTOMÓVEIS E PEÇAS LTDA,CNPJ nº 00.836.942/0001-04, No valor de R$ 240.000,00 (duzentos e quarenta mil reais) - Data Ass.: 02.06.2016 - Prazo: 31.12.2016 (vigência) – Ficha Orçamentária : (437)021101 081220005 1.012 449052;(416)021003 267820006 2.058 339030.</w:t>
      </w:r>
      <w:r w:rsidRPr="00BC641B">
        <w:rPr>
          <w:sz w:val="14"/>
          <w:szCs w:val="14"/>
        </w:rPr>
        <w:br/>
        <w:t>Jacutinga, 02 de Junho  de 2016.</w:t>
      </w:r>
      <w:r w:rsidRPr="00BC641B">
        <w:rPr>
          <w:sz w:val="14"/>
          <w:szCs w:val="14"/>
        </w:rPr>
        <w:br/>
        <w:t>NOÉ FRANCISCO RODRIGUES - Prefeito Municipal</w:t>
      </w:r>
      <w:r w:rsidRPr="00BC641B">
        <w:rPr>
          <w:sz w:val="14"/>
          <w:szCs w:val="14"/>
        </w:rPr>
        <w:br/>
        <w:t>Publicado por: Rodnei Francisco de Oliveira - Matricula: 38695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rStyle w:val="Forte"/>
          <w:sz w:val="14"/>
          <w:szCs w:val="14"/>
        </w:rPr>
        <w:t> 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rStyle w:val="Forte"/>
          <w:sz w:val="14"/>
          <w:szCs w:val="14"/>
        </w:rPr>
        <w:t>EXTRATO PARA PUBLICAÇÃO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sz w:val="14"/>
          <w:szCs w:val="14"/>
        </w:rPr>
        <w:t>PREFEITURA MUNICIPAL DE JACUTINGA – MG. Processo nº 307/2016,  Concorrência Publica nº  001/2016 -  Despacho: “Manifestem-se os licitantes acerca do apontamento efetuado pelo Pregoeiro Municipal, fica aberto o prazo recursal de cinco dias previsto no art. 109, I alínea “a” da Lei 8.666/93. Após, voltem-me os autos para decisão.”. Data: 02.06.2016. Noé Francisco Rodrigues – Prefeito Municipal.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sz w:val="14"/>
          <w:szCs w:val="14"/>
        </w:rPr>
        <w:t> 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sz w:val="14"/>
          <w:szCs w:val="14"/>
        </w:rPr>
        <w:t> 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rStyle w:val="Forte"/>
          <w:sz w:val="14"/>
          <w:szCs w:val="14"/>
        </w:rPr>
        <w:t>EXTRATO PARA PUBLICAÇÃO</w:t>
      </w:r>
    </w:p>
    <w:p w:rsidR="00BC641B" w:rsidRPr="00BC641B" w:rsidRDefault="00BC641B" w:rsidP="00BC641B">
      <w:pPr>
        <w:pStyle w:val="NormalWeb"/>
        <w:jc w:val="both"/>
        <w:rPr>
          <w:sz w:val="14"/>
          <w:szCs w:val="14"/>
        </w:rPr>
      </w:pPr>
      <w:r w:rsidRPr="00BC641B">
        <w:rPr>
          <w:sz w:val="14"/>
          <w:szCs w:val="14"/>
        </w:rPr>
        <w:t>PREFEITURA MUNICIPAL DE JACUTINGA – MG. Processo nº 321/2016,  Tomada de Preços 003/2016 -  Despacho: “Manifestem-se os licitantes acerca do apontamento efetuado pelo Pregoeiro Municipal, na forma do art. 109, § 3º, da Lei nº 8.666/93, no prazo de 5 (cinco) dias. Após, voltem-me os autos para decisão.”. Data: 01.06.2016. Noé Francisco Rodrigues – Prefeito Municipal.</w:t>
      </w:r>
    </w:p>
    <w:p w:rsidR="00BC641B" w:rsidRPr="00BC641B" w:rsidRDefault="00BC641B" w:rsidP="00BC641B">
      <w:pPr>
        <w:pStyle w:val="NormalWeb"/>
        <w:rPr>
          <w:sz w:val="14"/>
          <w:szCs w:val="14"/>
        </w:rPr>
      </w:pPr>
      <w:r w:rsidRPr="00BC641B">
        <w:rPr>
          <w:sz w:val="14"/>
          <w:szCs w:val="14"/>
        </w:rPr>
        <w:lastRenderedPageBreak/>
        <w:t> </w:t>
      </w:r>
    </w:p>
    <w:p w:rsidR="00BC641B" w:rsidRPr="00BC641B" w:rsidRDefault="00BC641B" w:rsidP="00BC641B">
      <w:pPr>
        <w:pStyle w:val="NormalWeb"/>
        <w:rPr>
          <w:sz w:val="14"/>
          <w:szCs w:val="14"/>
        </w:rPr>
      </w:pPr>
      <w:r w:rsidRPr="00BC641B">
        <w:rPr>
          <w:sz w:val="14"/>
          <w:szCs w:val="14"/>
        </w:rPr>
        <w:t> </w:t>
      </w:r>
    </w:p>
    <w:p w:rsidR="00BC641B" w:rsidRPr="00BC641B" w:rsidRDefault="00BC641B" w:rsidP="00BC641B">
      <w:pPr>
        <w:pStyle w:val="NormalWeb"/>
        <w:rPr>
          <w:sz w:val="14"/>
          <w:szCs w:val="14"/>
        </w:rPr>
      </w:pPr>
      <w:r w:rsidRPr="00BC641B">
        <w:rPr>
          <w:sz w:val="14"/>
          <w:szCs w:val="14"/>
        </w:rPr>
        <w:t> </w:t>
      </w:r>
    </w:p>
    <w:p w:rsidR="00462357" w:rsidRPr="00462357" w:rsidRDefault="00462357" w:rsidP="0046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62357" w:rsidRPr="00462357" w:rsidRDefault="00462357" w:rsidP="0046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62357" w:rsidRPr="006A5C76" w:rsidRDefault="00462357" w:rsidP="006A5C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B7B78" w:rsidRPr="003B7B78" w:rsidRDefault="003B7B78" w:rsidP="003B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Default="005B3D9D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EA9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Default="00516EA9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00DA3" w:rsidRPr="00BB504E" w:rsidRDefault="00E00DA3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sectPr w:rsidR="00B367A5" w:rsidRPr="00B367A5" w:rsidSect="005D519F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CE" w:rsidRDefault="002F5DCE" w:rsidP="008C3616">
      <w:pPr>
        <w:spacing w:after="0" w:line="240" w:lineRule="auto"/>
      </w:pPr>
      <w:r>
        <w:separator/>
      </w:r>
    </w:p>
  </w:endnote>
  <w:endnote w:type="continuationSeparator" w:id="0">
    <w:p w:rsidR="002F5DCE" w:rsidRDefault="002F5DC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E004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0478">
              <w:rPr>
                <w:b/>
                <w:sz w:val="24"/>
                <w:szCs w:val="24"/>
              </w:rPr>
              <w:fldChar w:fldCharType="separate"/>
            </w:r>
            <w:r w:rsidR="009F46BE">
              <w:rPr>
                <w:b/>
                <w:noProof/>
              </w:rPr>
              <w:t>1</w:t>
            </w:r>
            <w:r w:rsidR="00E0047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04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0478">
              <w:rPr>
                <w:b/>
                <w:sz w:val="24"/>
                <w:szCs w:val="24"/>
              </w:rPr>
              <w:fldChar w:fldCharType="separate"/>
            </w:r>
            <w:r w:rsidR="009F46BE">
              <w:rPr>
                <w:b/>
                <w:noProof/>
              </w:rPr>
              <w:t>4</w:t>
            </w:r>
            <w:r w:rsidR="00E004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CE" w:rsidRDefault="002F5DCE" w:rsidP="008C3616">
      <w:pPr>
        <w:spacing w:after="0" w:line="240" w:lineRule="auto"/>
      </w:pPr>
      <w:r>
        <w:separator/>
      </w:r>
    </w:p>
  </w:footnote>
  <w:footnote w:type="continuationSeparator" w:id="0">
    <w:p w:rsidR="002F5DCE" w:rsidRDefault="002F5DC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1A523D">
      <w:rPr>
        <w:rFonts w:ascii="Arial Narrow" w:hAnsi="Arial Narrow"/>
        <w:sz w:val="16"/>
        <w:szCs w:val="16"/>
      </w:rPr>
      <w:t>5</w:t>
    </w:r>
    <w:r w:rsidR="00193C09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| </w:t>
    </w:r>
    <w:r w:rsidR="001A523D">
      <w:rPr>
        <w:rFonts w:ascii="Arial Narrow" w:hAnsi="Arial Narrow"/>
        <w:sz w:val="16"/>
        <w:szCs w:val="16"/>
      </w:rPr>
      <w:t>0</w:t>
    </w:r>
    <w:r w:rsidR="00193C09">
      <w:rPr>
        <w:rFonts w:ascii="Arial Narrow" w:hAnsi="Arial Narrow"/>
        <w:sz w:val="16"/>
        <w:szCs w:val="16"/>
      </w:rPr>
      <w:t>2</w:t>
    </w:r>
    <w:r w:rsidR="001A523D">
      <w:rPr>
        <w:rFonts w:ascii="Arial Narrow" w:hAnsi="Arial Narrow"/>
        <w:sz w:val="16"/>
        <w:szCs w:val="16"/>
      </w:rPr>
      <w:t xml:space="preserve"> de Junho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AB0"/>
    <w:rsid w:val="000D7C99"/>
    <w:rsid w:val="000D7CFE"/>
    <w:rsid w:val="000E04E2"/>
    <w:rsid w:val="000E1164"/>
    <w:rsid w:val="000E180B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FCF"/>
    <w:rsid w:val="001A15F0"/>
    <w:rsid w:val="001A1FDF"/>
    <w:rsid w:val="001A2D64"/>
    <w:rsid w:val="001A3300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018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5DCE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2E0F"/>
    <w:rsid w:val="006931FB"/>
    <w:rsid w:val="006932E6"/>
    <w:rsid w:val="006938C3"/>
    <w:rsid w:val="00695019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25C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6BE3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D2E"/>
    <w:rsid w:val="009603DA"/>
    <w:rsid w:val="00960BBD"/>
    <w:rsid w:val="009619A5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37"/>
    <w:rsid w:val="00997F63"/>
    <w:rsid w:val="009A0AC1"/>
    <w:rsid w:val="009A0D7D"/>
    <w:rsid w:val="009A2C42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46BE"/>
    <w:rsid w:val="009F5990"/>
    <w:rsid w:val="009F66CE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5340"/>
    <w:rsid w:val="00BB77EF"/>
    <w:rsid w:val="00BB7896"/>
    <w:rsid w:val="00BC0AE4"/>
    <w:rsid w:val="00BC0CCC"/>
    <w:rsid w:val="00BC203F"/>
    <w:rsid w:val="00BC3A68"/>
    <w:rsid w:val="00BC641B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53D"/>
    <w:rsid w:val="00CE5831"/>
    <w:rsid w:val="00CF061E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5465"/>
    <w:rsid w:val="00DC6144"/>
    <w:rsid w:val="00DC6250"/>
    <w:rsid w:val="00DC7F55"/>
    <w:rsid w:val="00DD2363"/>
    <w:rsid w:val="00DD2A09"/>
    <w:rsid w:val="00DD3996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478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540A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0ACB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2317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vLqTj6ySJs6vwh9531nk9M/8kMA=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3McI1YF2xz3nThBALzPwxGFDkBE=</DigestValue>
    </Reference>
  </SignedInfo>
  <SignatureValue>T7ZlLQotlEMgJDRkw6038potBvlnZgX4g5/zJRHVyrvl/1tbEjppXKH6jZ0Og59lXgSz1LY9fM3P
mqNbSJsjZVL3g/wgUcBrPiaQHWevwUdgkTqbQp4Gy7KrPUtC1xpLN7iG17JCjefRiHYqh/82vUbV
8aWmmvWCaKshBFdov0BTWLYoLnYbtoaGIBja6IVyPoaOo/umywrq77e1kNgGWd2fp6J7RzyqXgZm
TDTjt/3hr8L8bAi//M64T+mCNnXHLP1hk44EpwlRYHMsYwx6d5EJpe4ehNEOGVanVcymK+WAGfHS
aqn/dIoX+6X5KZzLb0HwcvurA9PsK6bwzr+7iA==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gKHVUV1pgjf8KtUl6Giuj+VKNS0=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6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z/SbStp5ughVXE/umdLsvPHB7ew=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4.jpeg?ContentType=image/jpeg">
        <DigestMethod Algorithm="http://www.w3.org/2000/09/xmldsig#sha1"/>
        <DigestValue>72vQrww/riL/y4q0HrSGXu1cxGQ=</DigestValue>
      </Reference>
      <Reference URI="/word/media/image5.jpeg?ContentType=image/jpeg">
        <DigestMethod Algorithm="http://www.w3.org/2000/09/xmldsig#sha1"/>
        <DigestValue>JNyQ/qB+FFdpW5J4bIB3ThjyGFU=</DigestValue>
      </Reference>
      <Reference URI="/word/document.xml?ContentType=application/vnd.openxmlformats-officedocument.wordprocessingml.document.main+xml">
        <DigestMethod Algorithm="http://www.w3.org/2000/09/xmldsig#sha1"/>
        <DigestValue>sYworx/m7+g1uDufAkdHjgzzOPQ=</DigestValue>
      </Reference>
      <Reference URI="/word/footnotes.xml?ContentType=application/vnd.openxmlformats-officedocument.wordprocessingml.footnotes+xml">
        <DigestMethod Algorithm="http://www.w3.org/2000/09/xmldsig#sha1"/>
        <DigestValue>Jmgf9Zof60NhLXR4kvkEukCkxhY=</DigestValue>
      </Reference>
      <Reference URI="/word/media/image3.jpeg?ContentType=image/jpeg">
        <DigestMethod Algorithm="http://www.w3.org/2000/09/xmldsig#sha1"/>
        <DigestValue>B5ORbGINIpL8kwUixdxEKhs5R7Q=</DigestValue>
      </Reference>
      <Reference URI="/word/header1.xml?ContentType=application/vnd.openxmlformats-officedocument.wordprocessingml.header+xml">
        <DigestMethod Algorithm="http://www.w3.org/2000/09/xmldsig#sha1"/>
        <DigestValue>M3N7I8oSjVfBWqhvbR5j6rKtoWM=</DigestValue>
      </Reference>
      <Reference URI="/word/footer1.xml?ContentType=application/vnd.openxmlformats-officedocument.wordprocessingml.footer+xml">
        <DigestMethod Algorithm="http://www.w3.org/2000/09/xmldsig#sha1"/>
        <DigestValue>FmlaVqPIDbUZWHuwAOa+hhZtPdA=</DigestValue>
      </Reference>
      <Reference URI="/word/endnotes.xml?ContentType=application/vnd.openxmlformats-officedocument.wordprocessingml.endnotes+xml">
        <DigestMethod Algorithm="http://www.w3.org/2000/09/xmldsig#sha1"/>
        <DigestValue>THj/UlmGuwqbD+cWbjmD9v4GPI0=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VftPZLJe1ijhUVOnx19vDWFoeXM=</DigestValue>
      </Reference>
    </Manifest>
    <SignatureProperties>
      <SignatureProperty Id="idSignatureTime" Target="#idPackageSignature">
        <mdssi:SignatureTime>
          <mdssi:Format>YYYY-MM-DDThh:mm:ssTZD</mdssi:Format>
          <mdssi:Value>2016-06-06T19:38:22Z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2016-06-06T19:38:22Z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F2BB-E45D-441E-9192-3C9A14C2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2016-06-06T19:38:00Z</dcterms:created>
  <dcterms:modified xsi:type="dcterms:W3CDTF">2016-06-06T19:38:00Z</dcterms:modified>
</cp:coreProperties>
</file>