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5C39FF" w:rsidRDefault="005C39FF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0A74E8" w:rsidRPr="000A74E8" w:rsidRDefault="000A74E8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b/>
          <w:bCs/>
          <w:sz w:val="14"/>
          <w:szCs w:val="14"/>
        </w:rPr>
        <w:t>LEI COMPLEMENTAR Nº  125/16 de 02.05.2016.</w:t>
      </w:r>
    </w:p>
    <w:p w:rsidR="000A74E8" w:rsidRPr="000A74E8" w:rsidRDefault="000A74E8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“Dispõe sobre alteração na redação do inciso III e inclusão de parágrafo no artigo 3° da Lei Complementar n° 110, de 3 de junho de 2014, e dá outras providências.”</w:t>
      </w:r>
    </w:p>
    <w:p w:rsidR="000A74E8" w:rsidRPr="000A74E8" w:rsidRDefault="000A74E8" w:rsidP="000A7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A CÂMARA MUNICIPAL DE JACUTINGA, ESTADO DE MINAS GERAIS APROVA E EU PREFEITO MUNICIPAL SANCIONO A SEGUINTE LEI:</w:t>
      </w:r>
    </w:p>
    <w:p w:rsidR="000A74E8" w:rsidRPr="000A74E8" w:rsidRDefault="000A74E8" w:rsidP="000A7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 Art. 1º - O inciso III, do artigo 3° da Lei Complementar n° 110/2014, passa a vigorar com a seguinte redação:</w:t>
      </w:r>
    </w:p>
    <w:p w:rsidR="000A74E8" w:rsidRPr="000A74E8" w:rsidRDefault="000A74E8" w:rsidP="000A7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t>“Art. 3º. (...)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(...)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III – Escolaridade Mínima: Nível médio completo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(...)”</w:t>
      </w:r>
    </w:p>
    <w:p w:rsidR="000A74E8" w:rsidRPr="000A74E8" w:rsidRDefault="000A74E8" w:rsidP="000A7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t>Art. 2º - Fica inserido o § 1º ao artigo 3° da Lei Complementar n° 110/2014, com a seguinte redação, renomeando-se o Parágrafo Único do referido artigo para § 2º.</w:t>
      </w:r>
    </w:p>
    <w:p w:rsidR="000A74E8" w:rsidRPr="000A74E8" w:rsidRDefault="000A74E8" w:rsidP="000A7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t>“Art. 3º.( ...)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(...)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§ 1º São requisitos básicos para investidura no cargo de Guarda Municipal: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I - nacionalidade brasileira;  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II - gozo dos direitos políticos;  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III - quitação com as obrigações militares e eleitorais;  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 xml:space="preserve">IV - idade mínima de 18 (dezoito) anos; 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V - aptidão física, mental e psicológica; e  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VI - idoneidade moral comprovada por investigação social e certidões expedidas perante o Poder Judiciário estadual, federal e distrital.</w:t>
      </w:r>
    </w:p>
    <w:p w:rsidR="000A74E8" w:rsidRPr="000A74E8" w:rsidRDefault="000A74E8" w:rsidP="000A7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t>(...)”</w:t>
      </w:r>
    </w:p>
    <w:p w:rsidR="000A74E8" w:rsidRPr="000A74E8" w:rsidRDefault="000A74E8" w:rsidP="000A7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t>Art. 3º - Esta Lei entrará em vigor na data de sua publicação.</w:t>
      </w:r>
    </w:p>
    <w:p w:rsidR="000A74E8" w:rsidRPr="000A74E8" w:rsidRDefault="000A74E8" w:rsidP="000A7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t> Art. 4º - Revogam-se as disposições em contrário.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0A74E8" w:rsidRPr="000A74E8" w:rsidRDefault="000A74E8" w:rsidP="000A7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t>Prefeitura Municipal de Jacutinga, 02 de  Maio de 2.016</w:t>
      </w:r>
    </w:p>
    <w:p w:rsidR="000A74E8" w:rsidRPr="000A74E8" w:rsidRDefault="000A74E8" w:rsidP="000A7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t>NOÉ FRANCISCO RODRIGUES    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0A74E8" w:rsidRPr="000A74E8" w:rsidRDefault="000A74E8" w:rsidP="000A7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t xml:space="preserve">EDUARDO B ORTOLOTTO FILHO 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Administração,Finanças,</w:t>
      </w:r>
      <w:r w:rsidRPr="000A74E8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0A74E8" w:rsidRDefault="000A74E8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A74E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A74E8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579446" cy="7821750"/>
            <wp:effectExtent l="0" t="0" r="254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9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819" cy="78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D0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A7DD0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5225142" cy="73152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9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842" cy="732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D0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114925" cy="7180197"/>
            <wp:effectExtent l="0" t="0" r="0" b="190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9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644" cy="718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D0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A7DD0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114925" cy="7170544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9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767" cy="716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D0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A7DD0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762500" cy="6685472"/>
            <wp:effectExtent l="0" t="0" r="0" b="127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9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101" cy="668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D0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A7DD0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A7DD0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A7DD0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A7DD0" w:rsidRDefault="006A7DD0" w:rsidP="006A7DD0">
      <w:pPr>
        <w:pStyle w:val="NormalWeb"/>
        <w:jc w:val="both"/>
        <w:rPr>
          <w:rStyle w:val="Forte"/>
          <w:sz w:val="14"/>
          <w:szCs w:val="14"/>
        </w:rPr>
        <w:sectPr w:rsidR="006A7DD0" w:rsidSect="006A7DD0">
          <w:headerReference w:type="default" r:id="rId15"/>
          <w:footerReference w:type="default" r:id="rId16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rStyle w:val="Forte"/>
          <w:sz w:val="14"/>
          <w:szCs w:val="14"/>
        </w:rPr>
        <w:lastRenderedPageBreak/>
        <w:t>Convênio n. 08/16</w:t>
      </w:r>
      <w:r w:rsidRPr="006A7DD0">
        <w:rPr>
          <w:sz w:val="14"/>
          <w:szCs w:val="14"/>
        </w:rPr>
        <w:t xml:space="preserve"> – Concedente: Prefeitura Municipal de Jacutinga - Convenente: Associação Cultural e Assistencial Evangélica Construir de Jacutinga - ACAE – Objeto: O presente convênio tem por objetivo a Cooperação Técnica-Financeira entre os partícipes, para atendimento, em caráter complementar, de alunos da educação fundamental no município de Jacutinga. Valor: R$ 66.916,64 (Sessenta e seis mil novecentos e dezesseis reais e sessenta e quatro centavos) – Classificação Orçamentária nº (561) 02 06 01 12 365 0000 0.030 3350 43. Ass: 02/05/2016 – Vigência: 08 (oito) meses. Noé Fancisco Rodrigues – Prefeito Municipal.               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 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 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rStyle w:val="Forte"/>
          <w:sz w:val="14"/>
          <w:szCs w:val="14"/>
        </w:rPr>
        <w:t>Departamento de Licitações, Contratos e Convênios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rStyle w:val="Forte"/>
          <w:sz w:val="14"/>
          <w:szCs w:val="14"/>
        </w:rPr>
        <w:t>EXTRATO DE ADJUDICAÇÃO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PREFEITURA MUNICIPAL DE JACUTINGA – ADJUDICAÇÃO - Processo 235/2016, Pregão Presencial N° 029/2016 – Objeto: REGISTRO DE PREÇOS DE ÓLEO DIESEL S500 PARA AS SECRETARIAS MUNICIPAIS - O Pregoeiro, no uso de suas atribuições legais e em conformidade com o Art. 43 inciso VI da Lei 8.666/93 e suas posteriores alterações, ADJUDICA a presente Licitação ao(s) fornecedor(es) Licitante(s), a(s) empresa(s): 01) COOPERATIVA AGROPECUARIA DE JACUTINGA LTDA, CNPJ nº 21.429.865/0003-00 , No valor de R$ 878.400,00(oitocentos e setenta e oito mil e, quatrocentos reais).</w:t>
      </w:r>
      <w:r w:rsidRPr="006A7DD0">
        <w:rPr>
          <w:sz w:val="14"/>
          <w:szCs w:val="14"/>
        </w:rPr>
        <w:br/>
        <w:t>Jacutinga, 15 de Abril de 2016.</w:t>
      </w:r>
      <w:r w:rsidRPr="006A7DD0">
        <w:rPr>
          <w:sz w:val="14"/>
          <w:szCs w:val="14"/>
        </w:rPr>
        <w:br/>
        <w:t>Rodnei Francisco de Oliveira - Pregoeiro Municipal</w:t>
      </w:r>
      <w:r w:rsidRPr="006A7DD0">
        <w:rPr>
          <w:sz w:val="14"/>
          <w:szCs w:val="14"/>
        </w:rPr>
        <w:br/>
        <w:t>Publicado por: Rodnei Francisco de Oliveira - Matricula: 38695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 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rStyle w:val="Forte"/>
          <w:sz w:val="14"/>
          <w:szCs w:val="14"/>
        </w:rPr>
        <w:t>EXTRATO DE HOMOLOGAÇÃO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PREFEITURA MIUNICIPAL DE JACUTINGA – HOMOLOGAÇÃO - Processo 235/2016, Pregão Presencial N° 029/2016 - Objeto: REGISTRO DE PREÇOS DE ÓLEO DIESEL S500 PARA AS SECRETARIAS MUNICIPAIS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COOPERATIVA AGROPECUARIA DE JACUTINGA LTDA, CNPJ nº 21.429.865/0003-00 , No valor de R$ 878.400,00(oitocentos e setenta e oito mil e, quatrocentos reais).</w:t>
      </w:r>
      <w:r w:rsidRPr="006A7DD0">
        <w:rPr>
          <w:sz w:val="14"/>
          <w:szCs w:val="14"/>
        </w:rPr>
        <w:br/>
        <w:t>Jacutinga, 30 de Abril de 2016.</w:t>
      </w:r>
      <w:r w:rsidRPr="006A7DD0">
        <w:rPr>
          <w:sz w:val="14"/>
          <w:szCs w:val="14"/>
        </w:rPr>
        <w:br/>
        <w:t>NOÉ FRANCISCO RODRIGUES - Prefeito Municipal</w:t>
      </w:r>
      <w:r w:rsidRPr="006A7DD0">
        <w:rPr>
          <w:sz w:val="14"/>
          <w:szCs w:val="14"/>
        </w:rPr>
        <w:br/>
        <w:t>Publicado por: Rodnei Francisco de Oliveira - Matricula: 38695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 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rStyle w:val="Forte"/>
          <w:sz w:val="14"/>
          <w:szCs w:val="14"/>
        </w:rPr>
        <w:t>EXTRATO DE CONTRATO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 xml:space="preserve">PREFEITURA MUNICIPAL DE JACUTINGA/MG – Extrato de Contrato - Processo nº 235/2016 – Pregão Presencial n° 029/2016 - Objeto: REGISTRO DE PREÇOS DE ÓLEO DIESEL S500 PARA AS SECRETARIAS MUNICIPAIS – Empresa(s): 01) Contrato n° 190/2016, Ata de Registro nº A0142016, COOPERATIVA AGROPECUARIA DE JACUTINGA LTDA, CNPJ nº 21.429.865/0003-00 , No valor de R$ 878.400,00(oitocentos e setenta e oito mil e, quatrocentos reais) – Data Ass.: 30.04.2016 - Prazo: 31.12.2016 (Todavia, a Contratada Vinculada ao Prazo de Validade da Ata de </w:t>
      </w:r>
      <w:r w:rsidRPr="006A7DD0">
        <w:rPr>
          <w:sz w:val="14"/>
          <w:szCs w:val="14"/>
        </w:rPr>
        <w:lastRenderedPageBreak/>
        <w:t>Registro de Preços, Para Fins de Contratação que, no Caso, é de Um Ano) – Ficha Orçamentária (6)020101 278120004 2.051 339030,(211)020606 123610002 2.016 339030,(235)020701 206020008 2.074 339030,(252)020703 201220008 2.032 339030,(291)020804 103010007 2.038 339030,(322)020807 103020007 2.076 339030,(416)021003 267820006 2.058 339030.</w:t>
      </w:r>
      <w:r w:rsidRPr="006A7DD0">
        <w:rPr>
          <w:sz w:val="14"/>
          <w:szCs w:val="14"/>
        </w:rPr>
        <w:br/>
        <w:t>Jacutinga, 30 de Abril de 2016.</w:t>
      </w:r>
      <w:r w:rsidRPr="006A7DD0">
        <w:rPr>
          <w:sz w:val="14"/>
          <w:szCs w:val="14"/>
        </w:rPr>
        <w:br/>
        <w:t>NOÉ FRANCISCO RODRIGUES - Prefeito Municipal</w:t>
      </w:r>
      <w:r w:rsidRPr="006A7DD0">
        <w:rPr>
          <w:sz w:val="14"/>
          <w:szCs w:val="14"/>
        </w:rPr>
        <w:br/>
        <w:t>Publicado por: Rodnei Francisco de Oliveira - Matricula: 38695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 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br/>
      </w:r>
      <w:r w:rsidRPr="006A7DD0">
        <w:rPr>
          <w:rStyle w:val="Forte"/>
          <w:sz w:val="14"/>
          <w:szCs w:val="14"/>
        </w:rPr>
        <w:t>ATA DE REGISTRO DE PREÇOS Nº A0142016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PROCESSO LICITATÓRIO Nº 235/2016</w:t>
      </w:r>
      <w:r w:rsidRPr="006A7DD0">
        <w:rPr>
          <w:sz w:val="14"/>
          <w:szCs w:val="14"/>
        </w:rPr>
        <w:br/>
        <w:t>PREGÃO PRESENCIAL Nº 029/2016</w:t>
      </w:r>
      <w:r w:rsidRPr="006A7DD0">
        <w:rPr>
          <w:sz w:val="14"/>
          <w:szCs w:val="14"/>
        </w:rPr>
        <w:br/>
        <w:t>REGISTRO DE PREÇOS Nº 10/2016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Aos dias trinta do mês de abril do ano de dois mil e dezesseis, na sala de reunião da Comissão Permanente de Licitações da Prefeitura Municipal de Jacutinga, Estado de Minas Gerais, localizada na Praça dos Andradas, s/n, o Município de Jacutinga e a empresa Cooperativa Agropecuária de Jacutinga LTDA, cadastrada no CNPJ nº 21.429.865/0003-00, situada a Rua Santo Antônio nº 125 A, centro, na cidade de Jacutinga, estado de Minas Gerais, a seguir denominada CONTRATADA, neste ato representada por Cassio Jose Stecca, portador do CPF nº 001.210.746-84,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241"/>
        <w:gridCol w:w="414"/>
        <w:gridCol w:w="361"/>
        <w:gridCol w:w="496"/>
        <w:gridCol w:w="593"/>
        <w:gridCol w:w="474"/>
        <w:gridCol w:w="632"/>
      </w:tblGrid>
      <w:tr w:rsidR="006A7DD0" w:rsidRPr="006A7DD0" w:rsidTr="006A7DD0">
        <w:trPr>
          <w:trHeight w:val="510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DD0" w:rsidRPr="006A7DD0" w:rsidRDefault="006A7DD0">
            <w:pPr>
              <w:pStyle w:val="NormalWeb"/>
              <w:jc w:val="center"/>
              <w:rPr>
                <w:sz w:val="14"/>
                <w:szCs w:val="14"/>
              </w:rPr>
            </w:pPr>
            <w:r w:rsidRPr="006A7DD0">
              <w:rPr>
                <w:rStyle w:val="Forte"/>
                <w:rFonts w:ascii="Arial Narrow" w:hAnsi="Arial Narrow"/>
                <w:sz w:val="14"/>
                <w:szCs w:val="14"/>
              </w:rPr>
              <w:t>Item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DD0" w:rsidRPr="006A7DD0" w:rsidRDefault="006A7DD0">
            <w:pPr>
              <w:pStyle w:val="NormalWeb"/>
              <w:rPr>
                <w:sz w:val="14"/>
                <w:szCs w:val="14"/>
              </w:rPr>
            </w:pPr>
            <w:r w:rsidRPr="006A7DD0">
              <w:rPr>
                <w:rStyle w:val="Forte"/>
                <w:rFonts w:ascii="Arial Narrow" w:hAnsi="Arial Narrow"/>
                <w:sz w:val="14"/>
                <w:szCs w:val="14"/>
              </w:rPr>
              <w:t>Discriminação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DD0" w:rsidRPr="006A7DD0" w:rsidRDefault="006A7DD0">
            <w:pPr>
              <w:pStyle w:val="NormalWeb"/>
              <w:jc w:val="center"/>
              <w:rPr>
                <w:sz w:val="14"/>
                <w:szCs w:val="14"/>
              </w:rPr>
            </w:pPr>
            <w:r w:rsidRPr="006A7DD0">
              <w:rPr>
                <w:rStyle w:val="Forte"/>
                <w:rFonts w:ascii="Arial Narrow" w:hAnsi="Arial Narrow"/>
                <w:sz w:val="14"/>
                <w:szCs w:val="14"/>
              </w:rPr>
              <w:t>Cód.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DD0" w:rsidRPr="006A7DD0" w:rsidRDefault="006A7DD0">
            <w:pPr>
              <w:pStyle w:val="NormalWeb"/>
              <w:jc w:val="center"/>
              <w:rPr>
                <w:sz w:val="14"/>
                <w:szCs w:val="14"/>
              </w:rPr>
            </w:pPr>
            <w:r w:rsidRPr="006A7DD0">
              <w:rPr>
                <w:rStyle w:val="Forte"/>
                <w:rFonts w:ascii="Arial Narrow" w:hAnsi="Arial Narrow"/>
                <w:sz w:val="14"/>
                <w:szCs w:val="14"/>
              </w:rPr>
              <w:t>Unid.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DD0" w:rsidRPr="006A7DD0" w:rsidRDefault="006A7DD0">
            <w:pPr>
              <w:pStyle w:val="NormalWeb"/>
              <w:jc w:val="center"/>
              <w:rPr>
                <w:sz w:val="14"/>
                <w:szCs w:val="14"/>
              </w:rPr>
            </w:pPr>
            <w:r w:rsidRPr="006A7DD0">
              <w:rPr>
                <w:rStyle w:val="Forte"/>
                <w:rFonts w:ascii="Arial Narrow" w:hAnsi="Arial Narrow"/>
                <w:sz w:val="14"/>
                <w:szCs w:val="14"/>
              </w:rPr>
              <w:t>Quant.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DD0" w:rsidRPr="006A7DD0" w:rsidRDefault="006A7DD0">
            <w:pPr>
              <w:pStyle w:val="NormalWeb"/>
              <w:jc w:val="center"/>
              <w:rPr>
                <w:sz w:val="14"/>
                <w:szCs w:val="14"/>
              </w:rPr>
            </w:pPr>
            <w:r w:rsidRPr="006A7DD0">
              <w:rPr>
                <w:rStyle w:val="Forte"/>
                <w:rFonts w:ascii="Arial Narrow" w:hAnsi="Arial Narrow"/>
                <w:sz w:val="14"/>
                <w:szCs w:val="14"/>
              </w:rPr>
              <w:t>Marca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DD0" w:rsidRPr="006A7DD0" w:rsidRDefault="006A7DD0">
            <w:pPr>
              <w:pStyle w:val="NormalWeb"/>
              <w:rPr>
                <w:sz w:val="14"/>
                <w:szCs w:val="14"/>
              </w:rPr>
            </w:pPr>
            <w:r w:rsidRPr="006A7DD0">
              <w:rPr>
                <w:rStyle w:val="Forte"/>
                <w:rFonts w:ascii="Arial Narrow" w:hAnsi="Arial Narrow"/>
                <w:sz w:val="14"/>
                <w:szCs w:val="14"/>
              </w:rPr>
              <w:t>Preço Unitário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DD0" w:rsidRPr="006A7DD0" w:rsidRDefault="006A7DD0">
            <w:pPr>
              <w:pStyle w:val="NormalWeb"/>
              <w:rPr>
                <w:sz w:val="14"/>
                <w:szCs w:val="14"/>
              </w:rPr>
            </w:pPr>
            <w:r w:rsidRPr="006A7DD0">
              <w:rPr>
                <w:rStyle w:val="Forte"/>
                <w:rFonts w:ascii="Arial Narrow" w:hAnsi="Arial Narrow"/>
                <w:sz w:val="14"/>
                <w:szCs w:val="14"/>
              </w:rPr>
              <w:t>Preço Total</w:t>
            </w:r>
          </w:p>
        </w:tc>
      </w:tr>
      <w:tr w:rsidR="006A7DD0" w:rsidRPr="006A7DD0" w:rsidTr="006A7DD0">
        <w:trPr>
          <w:trHeight w:val="30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DD0" w:rsidRPr="006A7DD0" w:rsidRDefault="006A7DD0">
            <w:pPr>
              <w:pStyle w:val="NormalWeb"/>
              <w:jc w:val="center"/>
              <w:rPr>
                <w:sz w:val="14"/>
                <w:szCs w:val="14"/>
              </w:rPr>
            </w:pPr>
            <w:r w:rsidRPr="006A7DD0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DD0" w:rsidRPr="006A7DD0" w:rsidRDefault="006A7DD0">
            <w:pPr>
              <w:pStyle w:val="NormalWeb"/>
              <w:rPr>
                <w:sz w:val="14"/>
                <w:szCs w:val="14"/>
              </w:rPr>
            </w:pPr>
            <w:r w:rsidRPr="006A7DD0">
              <w:rPr>
                <w:rFonts w:ascii="Calibri" w:hAnsi="Calibri" w:cs="Calibri"/>
                <w:sz w:val="14"/>
                <w:szCs w:val="14"/>
              </w:rPr>
              <w:t>OLEO DIESEL / BIODIESEL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DD0" w:rsidRPr="006A7DD0" w:rsidRDefault="006A7DD0">
            <w:pPr>
              <w:pStyle w:val="NormalWeb"/>
              <w:jc w:val="right"/>
              <w:rPr>
                <w:sz w:val="14"/>
                <w:szCs w:val="14"/>
              </w:rPr>
            </w:pPr>
            <w:r w:rsidRPr="006A7DD0">
              <w:rPr>
                <w:rFonts w:ascii="Calibri" w:hAnsi="Calibri" w:cs="Calibri"/>
                <w:sz w:val="14"/>
                <w:szCs w:val="14"/>
              </w:rPr>
              <w:t>23055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DD0" w:rsidRPr="006A7DD0" w:rsidRDefault="006A7DD0">
            <w:pPr>
              <w:pStyle w:val="NormalWeb"/>
              <w:jc w:val="center"/>
              <w:rPr>
                <w:sz w:val="14"/>
                <w:szCs w:val="14"/>
              </w:rPr>
            </w:pPr>
            <w:r w:rsidRPr="006A7DD0">
              <w:rPr>
                <w:rFonts w:ascii="Calibri" w:hAnsi="Calibri" w:cs="Calibri"/>
                <w:sz w:val="14"/>
                <w:szCs w:val="14"/>
              </w:rPr>
              <w:t>Litro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DD0" w:rsidRPr="006A7DD0" w:rsidRDefault="006A7DD0">
            <w:pPr>
              <w:pStyle w:val="NormalWeb"/>
              <w:jc w:val="center"/>
              <w:rPr>
                <w:sz w:val="14"/>
                <w:szCs w:val="14"/>
              </w:rPr>
            </w:pPr>
            <w:r w:rsidRPr="006A7DD0">
              <w:rPr>
                <w:rFonts w:ascii="Calibri" w:hAnsi="Calibri" w:cs="Calibri"/>
                <w:sz w:val="14"/>
                <w:szCs w:val="14"/>
              </w:rPr>
              <w:t>288.000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DD0" w:rsidRPr="006A7DD0" w:rsidRDefault="006A7DD0">
            <w:pPr>
              <w:pStyle w:val="NormalWeb"/>
              <w:jc w:val="center"/>
              <w:rPr>
                <w:sz w:val="14"/>
                <w:szCs w:val="14"/>
              </w:rPr>
            </w:pPr>
            <w:r w:rsidRPr="006A7DD0">
              <w:rPr>
                <w:rFonts w:ascii="Calibri" w:hAnsi="Calibri" w:cs="Calibri"/>
                <w:sz w:val="14"/>
                <w:szCs w:val="14"/>
              </w:rPr>
              <w:t>Petrobras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DD0" w:rsidRPr="006A7DD0" w:rsidRDefault="006A7DD0">
            <w:pPr>
              <w:pStyle w:val="NormalWeb"/>
              <w:rPr>
                <w:sz w:val="14"/>
                <w:szCs w:val="14"/>
              </w:rPr>
            </w:pPr>
            <w:r w:rsidRPr="006A7DD0">
              <w:rPr>
                <w:rFonts w:ascii="Calibri" w:hAnsi="Calibri" w:cs="Calibri"/>
                <w:sz w:val="14"/>
                <w:szCs w:val="14"/>
              </w:rPr>
              <w:t>3,05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DD0" w:rsidRPr="006A7DD0" w:rsidRDefault="006A7DD0">
            <w:pPr>
              <w:pStyle w:val="NormalWeb"/>
              <w:rPr>
                <w:sz w:val="14"/>
                <w:szCs w:val="14"/>
              </w:rPr>
            </w:pPr>
            <w:r w:rsidRPr="006A7DD0">
              <w:rPr>
                <w:rFonts w:ascii="Calibri" w:hAnsi="Calibri" w:cs="Calibri"/>
                <w:sz w:val="14"/>
                <w:szCs w:val="14"/>
              </w:rPr>
              <w:t>878.400,00</w:t>
            </w:r>
          </w:p>
        </w:tc>
      </w:tr>
    </w:tbl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 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Fica declarado que o preço registrado na presente Ata é válido até 30/04/2017 Nada mais havendo a ser declarado, foi encerrada a presente Ata que, após lida e aprovada, segue assinada pelas partes.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Jacutinga, 30 de Abril de 2016.</w:t>
      </w:r>
    </w:p>
    <w:p w:rsidR="006A7DD0" w:rsidRPr="006A7DD0" w:rsidRDefault="006A7DD0" w:rsidP="006A7DD0">
      <w:pPr>
        <w:pStyle w:val="NormalWeb"/>
        <w:rPr>
          <w:sz w:val="14"/>
          <w:szCs w:val="14"/>
        </w:rPr>
      </w:pPr>
      <w:r w:rsidRPr="006A7DD0">
        <w:rPr>
          <w:sz w:val="14"/>
          <w:szCs w:val="14"/>
        </w:rPr>
        <w:br/>
        <w:t>RODNEI FRANCISCO DE OLIVEIRA</w:t>
      </w:r>
      <w:r w:rsidRPr="006A7DD0">
        <w:rPr>
          <w:sz w:val="14"/>
          <w:szCs w:val="14"/>
        </w:rPr>
        <w:br/>
        <w:t>Pregoeiro</w:t>
      </w:r>
      <w:r w:rsidRPr="006A7DD0">
        <w:rPr>
          <w:sz w:val="14"/>
          <w:szCs w:val="14"/>
        </w:rPr>
        <w:br/>
        <w:t>CPF nº 706.274.606-15</w:t>
      </w:r>
    </w:p>
    <w:p w:rsidR="006A7DD0" w:rsidRPr="006A7DD0" w:rsidRDefault="006A7DD0" w:rsidP="006A7DD0">
      <w:pPr>
        <w:pStyle w:val="NormalWeb"/>
        <w:rPr>
          <w:sz w:val="14"/>
          <w:szCs w:val="14"/>
        </w:rPr>
      </w:pPr>
      <w:r w:rsidRPr="006A7DD0">
        <w:rPr>
          <w:sz w:val="14"/>
          <w:szCs w:val="14"/>
        </w:rPr>
        <w:t>COOPERATIVA AGROPECUARIA DE JACUTINGA LTDA</w:t>
      </w:r>
      <w:r w:rsidRPr="006A7DD0">
        <w:rPr>
          <w:sz w:val="14"/>
          <w:szCs w:val="14"/>
        </w:rPr>
        <w:br/>
        <w:t>CNPJ Nº 21.429.865/0003-00</w:t>
      </w:r>
      <w:r w:rsidRPr="006A7DD0">
        <w:rPr>
          <w:sz w:val="14"/>
          <w:szCs w:val="14"/>
        </w:rPr>
        <w:br/>
        <w:t>CASSIO JOSE STECCA</w:t>
      </w:r>
      <w:r w:rsidRPr="006A7DD0">
        <w:rPr>
          <w:sz w:val="14"/>
          <w:szCs w:val="14"/>
        </w:rPr>
        <w:br/>
        <w:t>CPF Nº 001.210.746-84</w:t>
      </w:r>
    </w:p>
    <w:p w:rsidR="006A7DD0" w:rsidRPr="006A7DD0" w:rsidRDefault="006A7DD0" w:rsidP="006A7DD0">
      <w:pPr>
        <w:pStyle w:val="NormalWeb"/>
        <w:rPr>
          <w:sz w:val="14"/>
          <w:szCs w:val="14"/>
        </w:rPr>
      </w:pPr>
      <w:r w:rsidRPr="006A7DD0">
        <w:rPr>
          <w:sz w:val="14"/>
          <w:szCs w:val="14"/>
        </w:rPr>
        <w:t>TESTEMUNHA</w:t>
      </w:r>
      <w:r w:rsidRPr="006A7DD0">
        <w:rPr>
          <w:sz w:val="14"/>
          <w:szCs w:val="14"/>
        </w:rPr>
        <w:br/>
        <w:t>ELIZABETH CRISTIANE RUBIM</w:t>
      </w:r>
      <w:r w:rsidRPr="006A7DD0">
        <w:rPr>
          <w:sz w:val="14"/>
          <w:szCs w:val="14"/>
        </w:rPr>
        <w:br/>
        <w:t>CPF nº 913.311.026-34  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lastRenderedPageBreak/>
        <w:t> 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 xml:space="preserve">  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rStyle w:val="Forte"/>
          <w:sz w:val="14"/>
          <w:szCs w:val="14"/>
        </w:rPr>
        <w:t>EXTRATO DE ADJUDICAÇÃO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PREFEITURA MUNICIPAL DE JACUTINGA – ADJUDICAÇÃO - Processo 296/2016, Pregão nº 041/2016 – Objeto: AQUISIÇÃO DE MATERIAL DE INFORMÁTICA, PARA ATENDER AS NECESSIDADES DAS SECRETARIAS MUNICIPAIS SOLICITANTES - O Pregoeiro, no uso de suas atribuições legais e em conformidade com o Art. 43 inciso VI da Lei 8.666/93 e suas posteriores alterações, ADJUDICA a presente Licitação ao(s) fornecedor(es) Licitante(s), a(s) empresa(s): 01) NEUSA ELIETE SIQUEIRA DE REZENDE,CNPJ nº 12.824.531/0001-88, No valor de R$ 61.710,00 (sessenta e um mil e, setecentos dez reais).</w:t>
      </w:r>
      <w:r w:rsidRPr="006A7DD0">
        <w:rPr>
          <w:sz w:val="14"/>
          <w:szCs w:val="14"/>
        </w:rPr>
        <w:br/>
        <w:t>Jacutinga, 29 de Abril de 2016.</w:t>
      </w:r>
      <w:r w:rsidRPr="006A7DD0">
        <w:rPr>
          <w:sz w:val="14"/>
          <w:szCs w:val="14"/>
        </w:rPr>
        <w:br/>
        <w:t>Rodnei Francisco de Oliveira - Pregoeiro Municipal</w:t>
      </w:r>
      <w:r w:rsidRPr="006A7DD0">
        <w:rPr>
          <w:sz w:val="14"/>
          <w:szCs w:val="14"/>
        </w:rPr>
        <w:br/>
        <w:t>Publicado por: Rodnei Francisco de Oliveira - Matricula: 38695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br/>
      </w:r>
      <w:r w:rsidRPr="006A7DD0">
        <w:rPr>
          <w:rStyle w:val="Forte"/>
          <w:sz w:val="14"/>
          <w:szCs w:val="14"/>
        </w:rPr>
        <w:t>EXTRATO DE HOMOLOGAÇÃO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PREFEITURA MIUNICIPAL DE JACUTINGA – HOMOLOGAÇÃO - Processo 296/2016, Pregão nº 041/2016 - Objeto: AQUISIÇÃO DE MATERIAL DE INFORMÁTICA, PARA ATENDER AS NECESSIDADES DAS SECRETARIAS MUNICIPAIS SOLICITANTES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NEUSA ELIETE SIQUEIRA DE REZENDE,CNPJ nº 12.824.531/0001-88, No valor de R$ 61.710,00 (sessenta e um mil e, setecentos dez reais).</w:t>
      </w:r>
      <w:r w:rsidRPr="006A7DD0">
        <w:rPr>
          <w:sz w:val="14"/>
          <w:szCs w:val="14"/>
        </w:rPr>
        <w:br/>
        <w:t>Jacutinga, 29 de Abril de 2016.</w:t>
      </w:r>
      <w:r w:rsidRPr="006A7DD0">
        <w:rPr>
          <w:sz w:val="14"/>
          <w:szCs w:val="14"/>
        </w:rPr>
        <w:br/>
      </w:r>
      <w:r w:rsidRPr="006A7DD0">
        <w:rPr>
          <w:sz w:val="14"/>
          <w:szCs w:val="14"/>
        </w:rPr>
        <w:lastRenderedPageBreak/>
        <w:t>NOÉ FRANCISCO RODRIGUES - Prefeito Municipal</w:t>
      </w:r>
      <w:r w:rsidRPr="006A7DD0">
        <w:rPr>
          <w:sz w:val="14"/>
          <w:szCs w:val="14"/>
        </w:rPr>
        <w:br/>
        <w:t>Publicado por: Rodnei Francisco de Oliveira - Matricula: 38695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br/>
      </w:r>
      <w:r w:rsidRPr="006A7DD0">
        <w:rPr>
          <w:rStyle w:val="Forte"/>
          <w:sz w:val="14"/>
          <w:szCs w:val="14"/>
        </w:rPr>
        <w:t>EXTRATO DE CONTRATO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PREFEITURA MUNICIPAL DE JACUTINGA/MG – CONTRATO - Processo nº 296/2016 – Pregão nº 041/2016 - Objeto: AQUISIÇÃO DE MATERIAL DE INFORMÁTICA, PARA ATENDER AS NECESSIDADES DAS SECRETARIAS MUNICIPAIS SOLICITANTES - Empresa(s): 01) Contrato n° 211/2016, NEUSA ELIETE SIQUEIRA DE REZENDE, CNPJ nº 12.824.531/0001-88, No valor de R$ 61.710,00 (sessenta e um mil e, setecentos dez reais) - Data Ass.: 29.04.2016 - Prazo: 28.04.2017 (vigência)– Ficha Orçamentária: (123)020406 041220001 2.006 449052,(352)020809 101220007 2.040 449052,(174)020603 123610002 2.022 449052,(467)021103 082440005 2.064 449052.</w:t>
      </w:r>
      <w:r w:rsidRPr="006A7DD0">
        <w:rPr>
          <w:sz w:val="14"/>
          <w:szCs w:val="14"/>
        </w:rPr>
        <w:br/>
        <w:t>Jacutinga, 29 de Abril de 2016.</w:t>
      </w:r>
      <w:r w:rsidRPr="006A7DD0">
        <w:rPr>
          <w:sz w:val="14"/>
          <w:szCs w:val="14"/>
        </w:rPr>
        <w:br/>
        <w:t>NOÉ FRANCISCO RODRIGUES - Prefeito Municipal</w:t>
      </w:r>
      <w:r w:rsidRPr="006A7DD0">
        <w:rPr>
          <w:sz w:val="14"/>
          <w:szCs w:val="14"/>
        </w:rPr>
        <w:br/>
        <w:t>Publicado por: Rodnei Francisco de Oliveira - Matricula: 38695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 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rStyle w:val="Forte"/>
          <w:sz w:val="14"/>
          <w:szCs w:val="14"/>
        </w:rPr>
        <w:t>PREGÃO PRESENCIAL Nº 42/2016</w:t>
      </w:r>
      <w:r w:rsidRPr="006A7DD0">
        <w:rPr>
          <w:sz w:val="14"/>
          <w:szCs w:val="14"/>
        </w:rPr>
        <w:t xml:space="preserve"> COMUNICAMOS que está suspenso o Pregão nº 42/2016, objetivo:  registro de preços de serviços de exames de radiografia, para a Secretaria Municipal de Saúde, conforme descrição contida no Anexo I do edital, para análise do Termo de Referência, para uma possível alteração de itens. A nova data da seção pública será informada através dos mesmos meios de divulgação utilizados anteriormente. Outras informações poderão ser obtidas com a Comissão de Licitação, à Praça dos Andradas, s/n, Jacutinga/MG, pelo e-mail </w:t>
      </w:r>
      <w:hyperlink r:id="rId17" w:history="1">
        <w:r w:rsidRPr="006A7DD0">
          <w:rPr>
            <w:rStyle w:val="Hyperlink"/>
            <w:sz w:val="14"/>
            <w:szCs w:val="14"/>
          </w:rPr>
          <w:t>edital@jacutinga.</w:t>
        </w:r>
      </w:hyperlink>
      <w:r w:rsidRPr="006A7DD0">
        <w:rPr>
          <w:sz w:val="14"/>
          <w:szCs w:val="14"/>
        </w:rPr>
        <w:t xml:space="preserve"> mg. gov.br ou através do telefone 35 3443.1022 ramal 214.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 </w:t>
      </w:r>
    </w:p>
    <w:p w:rsidR="006A7DD0" w:rsidRPr="006A7DD0" w:rsidRDefault="006A7DD0" w:rsidP="006A7DD0">
      <w:pPr>
        <w:pStyle w:val="NormalWeb"/>
        <w:jc w:val="both"/>
        <w:rPr>
          <w:sz w:val="14"/>
          <w:szCs w:val="14"/>
        </w:rPr>
      </w:pPr>
      <w:r w:rsidRPr="006A7DD0">
        <w:rPr>
          <w:sz w:val="14"/>
          <w:szCs w:val="14"/>
        </w:rPr>
        <w:t>  </w:t>
      </w:r>
    </w:p>
    <w:p w:rsidR="006A7DD0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6A7DD0" w:rsidSect="006A7DD0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6A7DD0" w:rsidRPr="000A74E8" w:rsidRDefault="006A7DD0" w:rsidP="000A7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007571" w:rsidRPr="00D66CF8" w:rsidRDefault="00007571" w:rsidP="00D66CF8">
      <w:pPr>
        <w:pStyle w:val="NormalWeb"/>
        <w:jc w:val="both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6A7DD0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2FA4DD07" wp14:editId="62C01382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265F8F" wp14:editId="192CDE6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585C50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85C50" w:rsidRDefault="00585C50" w:rsidP="006A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585C50" w:rsidSect="00585C5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DA" w:rsidRDefault="00662FDA" w:rsidP="008C3616">
      <w:pPr>
        <w:spacing w:after="0" w:line="240" w:lineRule="auto"/>
      </w:pPr>
      <w:r>
        <w:separator/>
      </w:r>
    </w:p>
  </w:endnote>
  <w:endnote w:type="continuationSeparator" w:id="0">
    <w:p w:rsidR="00662FDA" w:rsidRDefault="00662FD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756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756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DA" w:rsidRDefault="00662FDA" w:rsidP="008C3616">
      <w:pPr>
        <w:spacing w:after="0" w:line="240" w:lineRule="auto"/>
      </w:pPr>
      <w:r>
        <w:separator/>
      </w:r>
    </w:p>
  </w:footnote>
  <w:footnote w:type="continuationSeparator" w:id="0">
    <w:p w:rsidR="00662FDA" w:rsidRDefault="00662FD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86061E5" wp14:editId="74984509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5C39FF">
      <w:rPr>
        <w:rFonts w:ascii="Arial Narrow" w:hAnsi="Arial Narrow"/>
        <w:sz w:val="16"/>
        <w:szCs w:val="16"/>
      </w:rPr>
      <w:t>30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C39FF">
      <w:rPr>
        <w:rFonts w:ascii="Arial Narrow" w:hAnsi="Arial Narrow"/>
        <w:sz w:val="16"/>
        <w:szCs w:val="16"/>
      </w:rPr>
      <w:t>02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07A2B"/>
    <w:rsid w:val="005108F7"/>
    <w:rsid w:val="005120FA"/>
    <w:rsid w:val="005123C1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0FCD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edital@jacutinga.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m/CADDiPkr85nyk7MrE03PA/Edk=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NwgDsVnc2SuXJQU8gROHQ8dCYs8=</DigestValue>
    </Reference>
  </SignedInfo>
  <SignatureValue>ca7vHyCL7M4RKhTt56P3IckS8s7kdjvq5EP9Ic1xaupQAGuZH6b0PEowuXPV/pk/8TYjmPNki1yP
5Oes8NYKL9xiy2w6INNKw2aowmpuPmwyexH7IdQ9n3dLZvc8ja07cSKELmP3tRhNWAX563WlyHJA
t71ZWLOmxHsHB/tZMPHHKbZVxnjFdMlSJrOz4Gy7ZL17Z3B/jhuBHE7o+yYJaPoMuEKT4mGBKozP
SbLXwVMASbxYIg/paLr+qUIepwg0X5yC6193yg/EdH75bZgVusViy1wshVmgqa2h9nYNcns65gi5
+ymM/lHy5EwJxs+DFj5KoNrGM96nocSsyhpZ3w==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3JGGGed0Pu88QFnG4dGJVzhaACE=</DigestValue>
      </Reference>
      <Reference URI="/word/media/image9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KpFvy6scOd4EbzNKuwv9te0c5e8=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2.jpeg?ContentType=image/jpeg">
        <DigestMethod Algorithm="http://www.w3.org/2000/09/xmldsig#sha1"/>
        <DigestValue>GRaKyoqAozm6Zr8Ja8DkBHNNPf8=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0i2njo70v9kB0QkIywNnYYheYXI=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media/image3.jpeg?ContentType=image/jpeg">
        <DigestMethod Algorithm="http://www.w3.org/2000/09/xmldsig#sha1"/>
        <DigestValue>lHihtsgT2/TGn/3yRmY91s7UfLE=</DigestValue>
      </Reference>
      <Reference URI="/word/media/image7.jpeg?ContentType=image/jpeg">
        <DigestMethod Algorithm="http://www.w3.org/2000/09/xmldsig#sha1"/>
        <DigestValue>V7D0/10/NxQJVkdGRUo9dz2iQds=</DigestValue>
      </Reference>
      <Reference URI="/word/media/image5.jpeg?ContentType=image/jpeg">
        <DigestMethod Algorithm="http://www.w3.org/2000/09/xmldsig#sha1"/>
        <DigestValue>gdQmVF2A15X+4L0yPXPIy3ax2FY=</DigestValue>
      </Reference>
      <Reference URI="/word/document.xml?ContentType=application/vnd.openxmlformats-officedocument.wordprocessingml.document.main+xml">
        <DigestMethod Algorithm="http://www.w3.org/2000/09/xmldsig#sha1"/>
        <DigestValue>GQM+b2Ir7rzizcqCEKKvfHJR87c=</DigestValue>
      </Reference>
      <Reference URI="/word/footnotes.xml?ContentType=application/vnd.openxmlformats-officedocument.wordprocessingml.footnotes+xml">
        <DigestMethod Algorithm="http://www.w3.org/2000/09/xmldsig#sha1"/>
        <DigestValue>Gs6QM70lK2Ekb1QirokEmhxhGw4=</DigestValue>
      </Reference>
      <Reference URI="/word/header1.xml?ContentType=application/vnd.openxmlformats-officedocument.wordprocessingml.header+xml">
        <DigestMethod Algorithm="http://www.w3.org/2000/09/xmldsig#sha1"/>
        <DigestValue>sRtH3RJhnsnsHxVFf4scSWUA70c=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endnotes.xml?ContentType=application/vnd.openxmlformats-officedocument.wordprocessingml.endnotes+xml">
        <DigestMethod Algorithm="http://www.w3.org/2000/09/xmldsig#sha1"/>
        <DigestValue>I9e4g2+yEd96w5y4JDGJ8Q9JTlk=</DigestValue>
      </Reference>
      <Reference URI="/word/media/image8.jpeg?ContentType=image/jpeg">
        <DigestMethod Algorithm="http://www.w3.org/2000/09/xmldsig#sha1"/>
        <DigestValue>JNyQ/qB+FFdpW5J4bIB3ThjyGFU=</DigestValue>
      </Reference>
      <Reference URI="/word/footer1.xml?ContentType=application/vnd.openxmlformats-officedocument.wordprocessingml.footer+xml">
        <DigestMethod Algorithm="http://www.w3.org/2000/09/xmldsig#sha1"/>
        <DigestValue>NqyOf4jeDFNUJcqHjRSA+y/ohJc=</DigestValue>
      </Reference>
      <Reference URI="/word/media/image6.jpeg?ContentType=image/jpeg">
        <DigestMethod Algorithm="http://www.w3.org/2000/09/xmldsig#sha1"/>
        <DigestValue>etR4nAtyebVqhRUEpP7FgGDNNmw=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Rs3mrrrOLeovkBaFQT1Ul1BMD3I=</DigestValue>
      </Reference>
    </Manifest>
    <SignatureProperties>
      <SignatureProperty Id="idSignatureTime" Target="#idPackageSignature">
        <mdssi:SignatureTime>
          <mdssi:Format>YYYY-MM-DDThh:mm:ssTZD</mdssi:Format>
          <mdssi:Value>2016-05-02T19:24:36Z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2016-05-02T19:24:36Z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30F2-8FD2-41FF-9B2D-8D412CEA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1504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2016-05-02T19:24:00Z</dcterms:created>
  <dcterms:modified xsi:type="dcterms:W3CDTF">2016-05-02T19:24:00Z</dcterms:modified>
</cp:coreProperties>
</file>