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30" w:rsidRDefault="00FD579D" w:rsidP="008D6F71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725377" w:rsidRPr="00725377" w:rsidRDefault="00725377" w:rsidP="00725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25377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3692/15</w:t>
      </w:r>
      <w:r w:rsidRPr="00725377">
        <w:rPr>
          <w:rFonts w:ascii="Times New Roman" w:eastAsia="Times New Roman" w:hAnsi="Times New Roman" w:cs="Times New Roman"/>
          <w:sz w:val="14"/>
          <w:szCs w:val="14"/>
        </w:rPr>
        <w:t xml:space="preserve">, de </w:t>
      </w:r>
      <w:proofErr w:type="gramStart"/>
      <w:r w:rsidRPr="00725377">
        <w:rPr>
          <w:rFonts w:ascii="Times New Roman" w:eastAsia="Times New Roman" w:hAnsi="Times New Roman" w:cs="Times New Roman"/>
          <w:sz w:val="14"/>
          <w:szCs w:val="14"/>
        </w:rPr>
        <w:t>28.01.2015</w:t>
      </w:r>
      <w:proofErr w:type="gramEnd"/>
    </w:p>
    <w:p w:rsidR="00725377" w:rsidRPr="00725377" w:rsidRDefault="00725377" w:rsidP="00725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25377">
        <w:rPr>
          <w:rFonts w:ascii="Times New Roman" w:eastAsia="Times New Roman" w:hAnsi="Times New Roman" w:cs="Times New Roman"/>
          <w:sz w:val="14"/>
          <w:szCs w:val="14"/>
        </w:rPr>
        <w:t>               Estabelece formas de pagamento do IPTU/2015.</w:t>
      </w:r>
    </w:p>
    <w:p w:rsidR="00725377" w:rsidRPr="00725377" w:rsidRDefault="00725377" w:rsidP="00725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25377">
        <w:rPr>
          <w:rFonts w:ascii="Times New Roman" w:eastAsia="Times New Roman" w:hAnsi="Times New Roman" w:cs="Times New Roman"/>
          <w:sz w:val="14"/>
          <w:szCs w:val="14"/>
        </w:rPr>
        <w:t>    O Prefeito do Município de Jacutinga, Estado de Minas Gerais, no uso das atribuições que lhe são conferidas, e em consonância com os artigos 203 e 211, § 1º da Lei Complementar nº 28/2003, de 22 de dezembro de 2003, e alterações da Lei Complementar nº 76/2009:</w:t>
      </w:r>
    </w:p>
    <w:p w:rsidR="00725377" w:rsidRPr="00725377" w:rsidRDefault="00725377" w:rsidP="00725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25377">
        <w:rPr>
          <w:rFonts w:ascii="Times New Roman" w:eastAsia="Times New Roman" w:hAnsi="Times New Roman" w:cs="Times New Roman"/>
          <w:sz w:val="14"/>
          <w:szCs w:val="14"/>
        </w:rPr>
        <w:t>            D E C R E T A</w:t>
      </w:r>
    </w:p>
    <w:p w:rsidR="00725377" w:rsidRPr="00725377" w:rsidRDefault="00725377" w:rsidP="00725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25377">
        <w:rPr>
          <w:rFonts w:ascii="Times New Roman" w:eastAsia="Times New Roman" w:hAnsi="Times New Roman" w:cs="Times New Roman"/>
          <w:sz w:val="14"/>
          <w:szCs w:val="14"/>
        </w:rPr>
        <w:t xml:space="preserve">    Art. 1º o pagamento do </w:t>
      </w:r>
      <w:proofErr w:type="gramStart"/>
      <w:r w:rsidRPr="00725377">
        <w:rPr>
          <w:rFonts w:ascii="Times New Roman" w:eastAsia="Times New Roman" w:hAnsi="Times New Roman" w:cs="Times New Roman"/>
          <w:sz w:val="14"/>
          <w:szCs w:val="14"/>
        </w:rPr>
        <w:t>I.P.T.U.</w:t>
      </w:r>
      <w:proofErr w:type="gramEnd"/>
      <w:r w:rsidRPr="00725377">
        <w:rPr>
          <w:rFonts w:ascii="Times New Roman" w:eastAsia="Times New Roman" w:hAnsi="Times New Roman" w:cs="Times New Roman"/>
          <w:sz w:val="14"/>
          <w:szCs w:val="14"/>
        </w:rPr>
        <w:t>(Imposto Predial e Territorial Urbano) exercício de 2015, será efetuado conforme abaixo se demonstra:</w:t>
      </w:r>
    </w:p>
    <w:p w:rsidR="00725377" w:rsidRPr="00725377" w:rsidRDefault="00725377" w:rsidP="00725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25377">
        <w:rPr>
          <w:rFonts w:ascii="Times New Roman" w:eastAsia="Times New Roman" w:hAnsi="Times New Roman" w:cs="Times New Roman"/>
          <w:sz w:val="14"/>
          <w:szCs w:val="14"/>
        </w:rPr>
        <w:t>A VISTA  COM 5 %</w:t>
      </w:r>
      <w:proofErr w:type="gramStart"/>
      <w:r w:rsidRPr="00725377">
        <w:rPr>
          <w:rFonts w:ascii="Times New Roman" w:eastAsia="Times New Roman" w:hAnsi="Times New Roman" w:cs="Times New Roman"/>
          <w:sz w:val="14"/>
          <w:szCs w:val="14"/>
        </w:rPr>
        <w:t>(</w:t>
      </w:r>
      <w:proofErr w:type="gramEnd"/>
      <w:r w:rsidRPr="00725377">
        <w:rPr>
          <w:rFonts w:ascii="Times New Roman" w:eastAsia="Times New Roman" w:hAnsi="Times New Roman" w:cs="Times New Roman"/>
          <w:sz w:val="14"/>
          <w:szCs w:val="14"/>
        </w:rPr>
        <w:t>CINCO POR CENTO) DE DESCONTO DIA 15.04.2015, OU PARCELADO SEM DESCONTO , DA SEGUINTE FORMA:</w:t>
      </w:r>
    </w:p>
    <w:p w:rsidR="00725377" w:rsidRPr="00725377" w:rsidRDefault="00725377" w:rsidP="00725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25377">
        <w:rPr>
          <w:rFonts w:ascii="Times New Roman" w:eastAsia="Times New Roman" w:hAnsi="Times New Roman" w:cs="Times New Roman"/>
          <w:sz w:val="14"/>
          <w:szCs w:val="14"/>
        </w:rPr>
        <w:t>1ª PARCELA DIA 15.04.2015;</w:t>
      </w:r>
      <w:r w:rsidRPr="00725377">
        <w:rPr>
          <w:rFonts w:ascii="Times New Roman" w:eastAsia="Times New Roman" w:hAnsi="Times New Roman" w:cs="Times New Roman"/>
          <w:sz w:val="14"/>
          <w:szCs w:val="14"/>
        </w:rPr>
        <w:br/>
        <w:t>2ª PARCELA DIA 15.05.2015;</w:t>
      </w:r>
      <w:r w:rsidRPr="00725377">
        <w:rPr>
          <w:rFonts w:ascii="Times New Roman" w:eastAsia="Times New Roman" w:hAnsi="Times New Roman" w:cs="Times New Roman"/>
          <w:sz w:val="14"/>
          <w:szCs w:val="14"/>
        </w:rPr>
        <w:br/>
        <w:t>3ª PARCELA DIA 15.06.2015;</w:t>
      </w:r>
      <w:r w:rsidRPr="00725377">
        <w:rPr>
          <w:rFonts w:ascii="Times New Roman" w:eastAsia="Times New Roman" w:hAnsi="Times New Roman" w:cs="Times New Roman"/>
          <w:sz w:val="14"/>
          <w:szCs w:val="14"/>
        </w:rPr>
        <w:br/>
        <w:t>4ª PARCELA DIA 15.07.2015;</w:t>
      </w:r>
      <w:r w:rsidRPr="00725377">
        <w:rPr>
          <w:rFonts w:ascii="Times New Roman" w:eastAsia="Times New Roman" w:hAnsi="Times New Roman" w:cs="Times New Roman"/>
          <w:sz w:val="14"/>
          <w:szCs w:val="14"/>
        </w:rPr>
        <w:br/>
        <w:t xml:space="preserve">5ª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</w:t>
      </w:r>
      <w:r w:rsidRPr="00725377">
        <w:rPr>
          <w:rFonts w:ascii="Times New Roman" w:eastAsia="Times New Roman" w:hAnsi="Times New Roman" w:cs="Times New Roman"/>
          <w:sz w:val="14"/>
          <w:szCs w:val="14"/>
        </w:rPr>
        <w:t xml:space="preserve">PARCELA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</w:t>
      </w:r>
      <w:r w:rsidRPr="00725377">
        <w:rPr>
          <w:rFonts w:ascii="Times New Roman" w:eastAsia="Times New Roman" w:hAnsi="Times New Roman" w:cs="Times New Roman"/>
          <w:sz w:val="14"/>
          <w:szCs w:val="14"/>
        </w:rPr>
        <w:t xml:space="preserve">DIA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</w:t>
      </w:r>
      <w:r w:rsidRPr="00725377">
        <w:rPr>
          <w:rFonts w:ascii="Times New Roman" w:eastAsia="Times New Roman" w:hAnsi="Times New Roman" w:cs="Times New Roman"/>
          <w:sz w:val="14"/>
          <w:szCs w:val="14"/>
        </w:rPr>
        <w:t>17.08.2015;</w:t>
      </w:r>
    </w:p>
    <w:p w:rsidR="00725377" w:rsidRPr="00725377" w:rsidRDefault="00725377" w:rsidP="00725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25377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725377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725377" w:rsidRPr="00725377" w:rsidRDefault="00725377" w:rsidP="00725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25377">
        <w:rPr>
          <w:rFonts w:ascii="Times New Roman" w:eastAsia="Times New Roman" w:hAnsi="Times New Roman" w:cs="Times New Roman"/>
          <w:sz w:val="14"/>
          <w:szCs w:val="14"/>
        </w:rPr>
        <w:t>PREFEITURA MUNICIPAL DE JACUTINGA, 28 DE JANEIRO DE 2015;</w:t>
      </w:r>
    </w:p>
    <w:p w:rsidR="00725377" w:rsidRPr="00725377" w:rsidRDefault="00725377" w:rsidP="0072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725377" w:rsidRPr="00725377" w:rsidRDefault="00725377" w:rsidP="0072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25377">
        <w:rPr>
          <w:rFonts w:ascii="Times New Roman" w:eastAsia="Times New Roman" w:hAnsi="Times New Roman" w:cs="Times New Roman"/>
          <w:sz w:val="14"/>
          <w:szCs w:val="14"/>
        </w:rPr>
        <w:t>NOE FRANCISCO RODRIGUES  </w:t>
      </w:r>
      <w:proofErr w:type="gramStart"/>
      <w:r w:rsidRPr="00725377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725377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725377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725377" w:rsidRPr="00725377" w:rsidRDefault="00725377" w:rsidP="0072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25377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725377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725377" w:rsidRPr="00725377" w:rsidRDefault="00725377" w:rsidP="00725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25377" w:rsidRPr="00725377" w:rsidRDefault="00006A30" w:rsidP="0072537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5" style="width:0;height:1.5pt" o:hralign="center" o:hrstd="t" o:hr="t" fillcolor="#a0a0a0" stroked="f"/>
        </w:pict>
      </w:r>
    </w:p>
    <w:p w:rsidR="00725377" w:rsidRPr="00725377" w:rsidRDefault="00725377" w:rsidP="00725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25377" w:rsidRPr="00725377" w:rsidRDefault="00725377" w:rsidP="00725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25377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3.693/2015</w:t>
      </w:r>
    </w:p>
    <w:p w:rsidR="00725377" w:rsidRPr="00725377" w:rsidRDefault="00725377" w:rsidP="00725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25377">
        <w:rPr>
          <w:rFonts w:ascii="Times New Roman" w:eastAsia="Times New Roman" w:hAnsi="Times New Roman" w:cs="Times New Roman"/>
          <w:sz w:val="14"/>
          <w:szCs w:val="14"/>
        </w:rPr>
        <w:br/>
        <w:t>“Concede reajuste aos Agentes Políticos e dá outras providências”</w:t>
      </w:r>
    </w:p>
    <w:p w:rsidR="00725377" w:rsidRPr="00725377" w:rsidRDefault="00725377" w:rsidP="00725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25377">
        <w:rPr>
          <w:rFonts w:ascii="Times New Roman" w:eastAsia="Times New Roman" w:hAnsi="Times New Roman" w:cs="Times New Roman"/>
          <w:sz w:val="14"/>
          <w:szCs w:val="14"/>
        </w:rPr>
        <w:br/>
      </w:r>
      <w:proofErr w:type="gramStart"/>
      <w:r w:rsidRPr="00725377">
        <w:rPr>
          <w:rFonts w:ascii="Times New Roman" w:eastAsia="Times New Roman" w:hAnsi="Times New Roman" w:cs="Times New Roman"/>
          <w:sz w:val="14"/>
          <w:szCs w:val="14"/>
        </w:rPr>
        <w:t>NOÉ FRANCISCO RODRIGUES PREFEITO DO MUNICÍPIO DE JACUTINGA, MG, NO USO DE SUAS ATRIBUIÇÕES LEGAIS, E EM CONFORMIDADE COM OS ARTIGOS 68, VI</w:t>
      </w:r>
      <w:proofErr w:type="gramEnd"/>
      <w:r w:rsidRPr="00725377">
        <w:rPr>
          <w:rFonts w:ascii="Times New Roman" w:eastAsia="Times New Roman" w:hAnsi="Times New Roman" w:cs="Times New Roman"/>
          <w:sz w:val="14"/>
          <w:szCs w:val="14"/>
        </w:rPr>
        <w:t xml:space="preserve"> e XIV, DA LEI ORGÂNICA DO MUNICÍPIO E LEI Nº 6.766/79, e</w:t>
      </w:r>
    </w:p>
    <w:p w:rsidR="00725377" w:rsidRPr="00725377" w:rsidRDefault="00725377" w:rsidP="00725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25377">
        <w:rPr>
          <w:rFonts w:ascii="Times New Roman" w:eastAsia="Times New Roman" w:hAnsi="Times New Roman" w:cs="Times New Roman"/>
          <w:sz w:val="14"/>
          <w:szCs w:val="14"/>
        </w:rPr>
        <w:lastRenderedPageBreak/>
        <w:t>Considerando o artigo 6º da Lei nº 1.731 de 27 de junho de 2012 que autoriza o reajuste anual dos subsídios dos agentes políticos;</w:t>
      </w:r>
    </w:p>
    <w:p w:rsidR="00725377" w:rsidRPr="00725377" w:rsidRDefault="00725377" w:rsidP="00725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25377">
        <w:rPr>
          <w:rFonts w:ascii="Times New Roman" w:eastAsia="Times New Roman" w:hAnsi="Times New Roman" w:cs="Times New Roman"/>
          <w:sz w:val="14"/>
          <w:szCs w:val="14"/>
        </w:rPr>
        <w:t>Considerando que o INPC apurado pelo IBGE para o ano de 2014 foi de 6,2283% (Seis vírgula dois, dois, oito, três) por cento;</w:t>
      </w:r>
    </w:p>
    <w:p w:rsidR="00725377" w:rsidRPr="00725377" w:rsidRDefault="00725377" w:rsidP="00725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25377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725377" w:rsidRPr="00725377" w:rsidRDefault="00725377" w:rsidP="00725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25377">
        <w:rPr>
          <w:rFonts w:ascii="Times New Roman" w:eastAsia="Times New Roman" w:hAnsi="Times New Roman" w:cs="Times New Roman"/>
          <w:sz w:val="14"/>
          <w:szCs w:val="14"/>
        </w:rPr>
        <w:br/>
        <w:t>Art. 1º - Fica concedido reajuste de 6,2283% nos subsídios dos agentes políticos da Prefeitura Municipal de Jacutinga.</w:t>
      </w:r>
    </w:p>
    <w:p w:rsidR="00725377" w:rsidRPr="00725377" w:rsidRDefault="00725377" w:rsidP="00725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25377">
        <w:rPr>
          <w:rFonts w:ascii="Times New Roman" w:eastAsia="Times New Roman" w:hAnsi="Times New Roman" w:cs="Times New Roman"/>
          <w:sz w:val="14"/>
          <w:szCs w:val="14"/>
        </w:rPr>
        <w:t>Art. 2º - O reajuste de que trata o artigo anterior será concedido a partir do mês de Janeiro de 2015.</w:t>
      </w:r>
    </w:p>
    <w:p w:rsidR="00725377" w:rsidRPr="00725377" w:rsidRDefault="00725377" w:rsidP="00725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25377">
        <w:rPr>
          <w:rFonts w:ascii="Times New Roman" w:eastAsia="Times New Roman" w:hAnsi="Times New Roman" w:cs="Times New Roman"/>
          <w:sz w:val="14"/>
          <w:szCs w:val="14"/>
        </w:rPr>
        <w:t>Art. 3º - Este Decreto entra em vigor na data de sua publicação, revogando-se as disposições em contrário.</w:t>
      </w:r>
    </w:p>
    <w:p w:rsidR="00725377" w:rsidRPr="00725377" w:rsidRDefault="00725377" w:rsidP="00725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25377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Jacutinga, em 29 de Janeiro de </w:t>
      </w:r>
      <w:proofErr w:type="gramStart"/>
      <w:r w:rsidRPr="00725377">
        <w:rPr>
          <w:rFonts w:ascii="Times New Roman" w:eastAsia="Times New Roman" w:hAnsi="Times New Roman" w:cs="Times New Roman"/>
          <w:sz w:val="14"/>
          <w:szCs w:val="14"/>
        </w:rPr>
        <w:t>2015</w:t>
      </w:r>
      <w:proofErr w:type="gramEnd"/>
    </w:p>
    <w:p w:rsidR="00725377" w:rsidRPr="00725377" w:rsidRDefault="00725377" w:rsidP="0072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725377" w:rsidRPr="00725377" w:rsidRDefault="00725377" w:rsidP="0072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25377">
        <w:rPr>
          <w:rFonts w:ascii="Times New Roman" w:eastAsia="Times New Roman" w:hAnsi="Times New Roman" w:cs="Times New Roman"/>
          <w:sz w:val="14"/>
          <w:szCs w:val="14"/>
        </w:rPr>
        <w:t>NOÉ FRANCISCO RODRIGUES  </w:t>
      </w:r>
      <w:proofErr w:type="gramStart"/>
      <w:r w:rsidRPr="00725377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725377">
        <w:rPr>
          <w:rFonts w:ascii="Times New Roman" w:eastAsia="Times New Roman" w:hAnsi="Times New Roman" w:cs="Times New Roman"/>
          <w:sz w:val="14"/>
          <w:szCs w:val="14"/>
        </w:rPr>
        <w:t>        </w:t>
      </w:r>
      <w:r w:rsidRPr="00725377">
        <w:rPr>
          <w:rFonts w:ascii="Times New Roman" w:eastAsia="Times New Roman" w:hAnsi="Times New Roman" w:cs="Times New Roman"/>
          <w:sz w:val="14"/>
          <w:szCs w:val="14"/>
        </w:rPr>
        <w:br/>
        <w:t>Prefeito Municipal     </w:t>
      </w:r>
    </w:p>
    <w:p w:rsidR="00725377" w:rsidRDefault="00725377" w:rsidP="00725377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25377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725377">
        <w:rPr>
          <w:rFonts w:ascii="Times New Roman" w:eastAsia="Times New Roman" w:hAnsi="Times New Roman" w:cs="Times New Roman"/>
          <w:sz w:val="14"/>
          <w:szCs w:val="14"/>
        </w:rPr>
        <w:br/>
        <w:t>Secretário Administração</w:t>
      </w:r>
    </w:p>
    <w:p w:rsidR="00725377" w:rsidRPr="00725377" w:rsidRDefault="00725377" w:rsidP="00725377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2346"/>
        <w:gridCol w:w="1145"/>
      </w:tblGrid>
      <w:tr w:rsidR="006B0BDC" w:rsidRPr="006B0BDC" w:rsidTr="006B0BDC">
        <w:trPr>
          <w:trHeight w:val="261"/>
        </w:trPr>
        <w:tc>
          <w:tcPr>
            <w:tcW w:w="0" w:type="auto"/>
            <w:vAlign w:val="bottom"/>
            <w:hideMark/>
          </w:tcPr>
          <w:p w:rsidR="006B0BDC" w:rsidRPr="006B0BDC" w:rsidRDefault="00A54175" w:rsidP="006B0B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6B0BDC"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*UNIAO LTDA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PREFEITURA MUNICIPAL DE JACUTINGA/MG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Pag.0001</w:t>
            </w:r>
          </w:p>
        </w:tc>
      </w:tr>
      <w:tr w:rsidR="006B0BDC" w:rsidRPr="006B0BDC" w:rsidTr="006B0BDC">
        <w:trPr>
          <w:trHeight w:val="219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GES2340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23/01/15</w:t>
            </w:r>
          </w:p>
        </w:tc>
      </w:tr>
      <w:tr w:rsidR="006B0BDC" w:rsidRPr="006B0BDC" w:rsidTr="006B0BDC">
        <w:trPr>
          <w:trHeight w:val="241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BALPUB.</w:t>
            </w:r>
            <w:proofErr w:type="gramEnd"/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703-725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41" w:lineRule="atLeast"/>
              <w:ind w:left="3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19-6 Balancete Financeiro Resumido - 2014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41" w:lineRule="atLeast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14:43</w:t>
            </w:r>
            <w:proofErr w:type="gramEnd"/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:45</w:t>
            </w:r>
          </w:p>
        </w:tc>
      </w:tr>
    </w:tbl>
    <w:p w:rsidR="006B0BDC" w:rsidRPr="006B0BDC" w:rsidRDefault="006B0BDC" w:rsidP="006B0BDC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</w:t>
      </w:r>
      <w:r w:rsidR="004A3396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</w:t>
      </w:r>
    </w:p>
    <w:p w:rsidR="006B0BDC" w:rsidRPr="006B0BDC" w:rsidRDefault="006B0BDC" w:rsidP="004A3396">
      <w:pPr>
        <w:spacing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B A L A N C O   F I N A N C E I R O   D E   M A I O / 1 4</w:t>
      </w:r>
    </w:p>
    <w:p w:rsidR="006B0BDC" w:rsidRPr="006B0BDC" w:rsidRDefault="006B0BDC" w:rsidP="006B0BDC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6B0BDC" w:rsidRPr="006B0BDC" w:rsidRDefault="006B0BDC" w:rsidP="006B0BDC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="004A3396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T I T U L O S</w:t>
      </w:r>
      <w:r w:rsidRPr="006B0BDC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 </w:t>
      </w: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6B0BDC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V A L O R   |   V A L O R</w:t>
      </w:r>
      <w:r w:rsidRPr="006B0BDC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</w:p>
    <w:p w:rsidR="006B0BDC" w:rsidRPr="006B0BDC" w:rsidRDefault="006B0BDC" w:rsidP="006B0BDC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2566"/>
        <w:gridCol w:w="133"/>
        <w:gridCol w:w="741"/>
        <w:gridCol w:w="134"/>
        <w:gridCol w:w="791"/>
      </w:tblGrid>
      <w:tr w:rsidR="006B0BDC" w:rsidRPr="006B0BDC" w:rsidTr="006B0BDC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RECEITA ORCAMENTARIA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B0BDC" w:rsidRPr="006B0BDC" w:rsidTr="006B0BDC">
        <w:trPr>
          <w:trHeight w:val="219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CORRENTES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B0BDC" w:rsidRPr="006B0BDC" w:rsidTr="006B0BDC">
        <w:trPr>
          <w:trHeight w:val="219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TRIBUTARIA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679.015,23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B0BDC" w:rsidRPr="006B0BDC" w:rsidTr="006B0BDC">
        <w:trPr>
          <w:trHeight w:val="219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DE CONTRIBUICOES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128.695,29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B0BDC" w:rsidRPr="006B0BDC" w:rsidTr="006B0BDC">
        <w:trPr>
          <w:trHeight w:val="219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PATRIMONIAL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26.318,35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B0BDC" w:rsidRPr="006B0BDC" w:rsidTr="006B0BDC">
        <w:trPr>
          <w:trHeight w:val="219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DE SERVICOS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214.746,85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B0BDC" w:rsidRPr="006B0BDC" w:rsidTr="006B0BDC">
        <w:trPr>
          <w:trHeight w:val="219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TRANSFERENCIAS CORRENTES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2.817.566,55 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B0BDC" w:rsidRPr="006B0BDC" w:rsidTr="006B0BDC">
        <w:trPr>
          <w:trHeight w:val="219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OUTRAS RECEITAS CORRENTES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115.062,30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B0BDC" w:rsidRPr="006B0BDC" w:rsidTr="006B0BDC">
        <w:trPr>
          <w:trHeight w:val="219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left="1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DAS RECEITAS CORRENTES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3.981.404,57 </w:t>
            </w: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|</w:t>
            </w:r>
          </w:p>
        </w:tc>
      </w:tr>
      <w:tr w:rsidR="006B0BDC" w:rsidRPr="006B0BDC" w:rsidTr="006B0BDC">
        <w:trPr>
          <w:trHeight w:val="219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DE CAPITAL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B0BDC" w:rsidRPr="006B0BDC" w:rsidTr="006B0BDC">
        <w:trPr>
          <w:trHeight w:val="219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TRANSFERENCIAS DE CAPITAL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199.200,00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B0BDC" w:rsidRPr="006B0BDC" w:rsidTr="006B0BDC">
        <w:trPr>
          <w:trHeight w:val="219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left="1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DAS RECEITAS DE CAPITAL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199.200,00 |</w:t>
            </w:r>
          </w:p>
        </w:tc>
      </w:tr>
      <w:tr w:rsidR="006B0BDC" w:rsidRPr="006B0BDC" w:rsidTr="006B0BDC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RECEITA ORCAMENTARIA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4.180.604,57 |</w:t>
            </w:r>
          </w:p>
        </w:tc>
      </w:tr>
    </w:tbl>
    <w:p w:rsidR="006B0BDC" w:rsidRPr="006B0BDC" w:rsidRDefault="006B0BDC" w:rsidP="006B0BDC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587"/>
        <w:gridCol w:w="133"/>
        <w:gridCol w:w="864"/>
        <w:gridCol w:w="780"/>
      </w:tblGrid>
      <w:tr w:rsidR="006B0BDC" w:rsidRPr="006B0BDC" w:rsidTr="006B0BDC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RECEITA EXTRA-ORCAMENTARIA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B0BDC" w:rsidRPr="006B0BDC" w:rsidTr="006B0BDC">
        <w:trPr>
          <w:trHeight w:val="219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left="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DEPOSITOS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1.896.688,37 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B0BDC" w:rsidRPr="006B0BDC" w:rsidTr="006B0BDC">
        <w:trPr>
          <w:trHeight w:val="241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41" w:lineRule="atLeast"/>
              <w:ind w:left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DA RECEITA EXTRA-ORCAMENTARIA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1.896.688,37 |</w:t>
            </w:r>
          </w:p>
        </w:tc>
      </w:tr>
    </w:tbl>
    <w:p w:rsidR="006B0BDC" w:rsidRPr="006B0BDC" w:rsidRDefault="006B0BDC" w:rsidP="006B0BDC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p w:rsidR="006B0BDC" w:rsidRPr="006B0BDC" w:rsidRDefault="006B0BDC" w:rsidP="006B0BDC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| TOTAL DAS RECEITAS</w:t>
      </w:r>
      <w:r w:rsidR="004A3396">
        <w:rPr>
          <w:rFonts w:ascii="Times New Roman" w:eastAsia="Times New Roman" w:hAnsi="Times New Roman" w:cs="Times New Roman"/>
          <w:sz w:val="14"/>
          <w:szCs w:val="14"/>
        </w:rPr>
        <w:t>                                      </w:t>
      </w:r>
      <w:r w:rsidRPr="006B0BDC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="004A3396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6B0BDC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|   6.077.292,94 |</w:t>
      </w:r>
    </w:p>
    <w:p w:rsidR="006B0BDC" w:rsidRPr="006B0BDC" w:rsidRDefault="006B0BDC" w:rsidP="006B0BDC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6B0BDC" w:rsidRPr="006B0BDC" w:rsidRDefault="006B0BDC" w:rsidP="006B0BDC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| SALDO ANTERIOR - CAIXA E ANCOS</w:t>
      </w:r>
      <w:r w:rsidRPr="006B0BDC">
        <w:rPr>
          <w:rFonts w:ascii="Times New Roman" w:eastAsia="Times New Roman" w:hAnsi="Times New Roman" w:cs="Times New Roman"/>
          <w:sz w:val="14"/>
          <w:szCs w:val="14"/>
        </w:rPr>
        <w:t>                      </w:t>
      </w: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|   3.910.619,72 |</w:t>
      </w:r>
    </w:p>
    <w:p w:rsidR="006B0BDC" w:rsidRPr="006B0BDC" w:rsidRDefault="006B0BDC" w:rsidP="006B0BDC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6B0BDC" w:rsidRPr="006B0BDC" w:rsidRDefault="006B0BDC" w:rsidP="006B0BDC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| T O T A L   G E R A L</w:t>
      </w:r>
      <w:r w:rsidRPr="006B0BDC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        </w:t>
      </w: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6B0BDC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|   9.987.912,66 |</w:t>
      </w:r>
    </w:p>
    <w:p w:rsidR="006B0BDC" w:rsidRPr="006B0BDC" w:rsidRDefault="006B0BDC" w:rsidP="006B0BDC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=============================================================================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2526"/>
        <w:gridCol w:w="133"/>
        <w:gridCol w:w="748"/>
        <w:gridCol w:w="135"/>
        <w:gridCol w:w="799"/>
      </w:tblGrid>
      <w:tr w:rsidR="006B0BDC" w:rsidRPr="006B0BDC" w:rsidTr="006B0BDC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DESPESA ORCAMENTARIA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B0BDC" w:rsidRPr="006B0BDC" w:rsidTr="006B0BDC">
        <w:trPr>
          <w:trHeight w:val="219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ADMINISTRACAO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343.138,40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B0BDC" w:rsidRPr="006B0BDC" w:rsidTr="006B0BDC">
        <w:trPr>
          <w:trHeight w:val="219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ASSISTENCIA SOCIAL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78.168,40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B0BDC" w:rsidRPr="006B0BDC" w:rsidTr="006B0BDC">
        <w:trPr>
          <w:trHeight w:val="219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SAUDE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1.340.968,57 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B0BDC" w:rsidRPr="006B0BDC" w:rsidTr="006B0BDC">
        <w:trPr>
          <w:trHeight w:val="219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TRABALHO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313.000,00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B0BDC" w:rsidRPr="006B0BDC" w:rsidTr="006B0BDC">
        <w:trPr>
          <w:trHeight w:val="219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EDUCACAO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1.257.278,60 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B0BDC" w:rsidRPr="006B0BDC" w:rsidTr="006B0BDC">
        <w:trPr>
          <w:trHeight w:val="219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CULTURA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33.871,85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B0BDC" w:rsidRPr="006B0BDC" w:rsidTr="006B0BDC">
        <w:trPr>
          <w:trHeight w:val="219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URBANISMO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269.124,76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B0BDC" w:rsidRPr="006B0BDC" w:rsidTr="006B0BDC">
        <w:trPr>
          <w:trHeight w:val="219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SANEAMENTO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94.748,71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B0BDC" w:rsidRPr="006B0BDC" w:rsidTr="006B0BDC">
        <w:trPr>
          <w:trHeight w:val="219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AGRICULTURA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127.929,42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B0BDC" w:rsidRPr="006B0BDC" w:rsidTr="006B0BDC">
        <w:trPr>
          <w:trHeight w:val="219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COMERCIO E SERVICOS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35.245,53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B0BDC" w:rsidRPr="006B0BDC" w:rsidTr="006B0BDC">
        <w:trPr>
          <w:trHeight w:val="219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TRANSPORTE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250.039,35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B0BDC" w:rsidRPr="006B0BDC" w:rsidTr="006B0BDC">
        <w:trPr>
          <w:trHeight w:val="219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DESPORTO E LAZER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77.832,77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B0BDC" w:rsidRPr="006B0BDC" w:rsidTr="006B0BDC">
        <w:trPr>
          <w:trHeight w:val="219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ENCARGOS ESPECIAIS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29.888,74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B0BDC" w:rsidRPr="006B0BDC" w:rsidTr="006B0BDC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DESPESA ORCAMENTARIA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4.251.235,10 |</w:t>
            </w:r>
          </w:p>
        </w:tc>
      </w:tr>
    </w:tbl>
    <w:p w:rsidR="006B0BDC" w:rsidRPr="006B0BDC" w:rsidRDefault="006B0BDC" w:rsidP="006B0BDC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2559"/>
        <w:gridCol w:w="133"/>
        <w:gridCol w:w="735"/>
        <w:gridCol w:w="133"/>
        <w:gridCol w:w="784"/>
      </w:tblGrid>
      <w:tr w:rsidR="006B0BDC" w:rsidRPr="006B0BDC" w:rsidTr="006B0BDC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DESPESA EXTRA-ORCAMENTARIA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B0BDC" w:rsidRPr="006B0BDC" w:rsidTr="006B0BDC">
        <w:trPr>
          <w:trHeight w:val="219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RESTOS A PAGAR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3.204,18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B0BDC" w:rsidRPr="006B0BDC" w:rsidTr="006B0BDC">
        <w:trPr>
          <w:trHeight w:val="219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DEPOSITOS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1.877.095,68 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B0BDC" w:rsidRPr="006B0BDC" w:rsidTr="006B0BDC">
        <w:trPr>
          <w:trHeight w:val="219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REPASSES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186.745,24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B0BDC" w:rsidRPr="006B0BDC" w:rsidTr="006B0BDC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DESPESA EXTRA-ORCAMENTARIA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2.067.045,10 |</w:t>
            </w:r>
          </w:p>
        </w:tc>
      </w:tr>
    </w:tbl>
    <w:p w:rsidR="006B0BDC" w:rsidRPr="006B0BDC" w:rsidRDefault="006B0BDC" w:rsidP="006B0BDC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p w:rsidR="006B0BDC" w:rsidRPr="006B0BDC" w:rsidRDefault="006B0BDC" w:rsidP="006B0BDC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| TOTAL DAS DESPESAS</w:t>
      </w:r>
      <w:r w:rsidRPr="006B0BDC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 </w:t>
      </w: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6B0BDC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 </w:t>
      </w: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|   6.318.280,20 |</w:t>
      </w:r>
    </w:p>
    <w:p w:rsidR="006B0BDC" w:rsidRPr="006B0BDC" w:rsidRDefault="006B0BDC" w:rsidP="006B0BDC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6B0BDC" w:rsidRPr="006B0BDC" w:rsidRDefault="006B0BDC" w:rsidP="006B0BDC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| SALDO P/MES SEGUINTE - CAIXA E BANCOS   |</w:t>
      </w:r>
      <w:r w:rsidRPr="006B0BDC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|   3.669.632,46 |</w:t>
      </w:r>
    </w:p>
    <w:p w:rsidR="006B0BDC" w:rsidRPr="006B0BDC" w:rsidRDefault="006B0BDC" w:rsidP="006B0BDC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=============================================================================</w:t>
      </w:r>
    </w:p>
    <w:p w:rsidR="006B0BDC" w:rsidRPr="006B0BDC" w:rsidRDefault="006B0BDC" w:rsidP="006B0BDC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| T O T A L</w:t>
      </w:r>
      <w:proofErr w:type="gramStart"/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</w:t>
      </w:r>
      <w:proofErr w:type="gramEnd"/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G E R A L</w:t>
      </w:r>
      <w:r w:rsidRPr="006B0BDC">
        <w:rPr>
          <w:rFonts w:ascii="Times New Roman" w:eastAsia="Times New Roman" w:hAnsi="Times New Roman" w:cs="Times New Roman"/>
          <w:sz w:val="14"/>
          <w:szCs w:val="14"/>
        </w:rPr>
        <w:t>                                            </w:t>
      </w: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|   9.987.912,66 |</w:t>
      </w:r>
    </w:p>
    <w:p w:rsidR="006B0BDC" w:rsidRPr="006B0BDC" w:rsidRDefault="006B0BDC" w:rsidP="006B0BDC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0BDC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tbl>
      <w:tblPr>
        <w:tblW w:w="0" w:type="auto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2584"/>
      </w:tblGrid>
      <w:tr w:rsidR="006B0BDC" w:rsidRPr="006B0BDC" w:rsidTr="004A3396">
        <w:trPr>
          <w:trHeight w:val="261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NOE FRANCISCO RODRIGUES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FRANCISCO APARECIDO DOMINGUES</w:t>
            </w:r>
          </w:p>
        </w:tc>
      </w:tr>
      <w:tr w:rsidR="006B0BDC" w:rsidRPr="006B0BDC" w:rsidTr="004A3396">
        <w:trPr>
          <w:trHeight w:val="241"/>
        </w:trPr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41" w:lineRule="atLeast"/>
              <w:ind w:left="4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PREFEITO MUNICIPAL</w:t>
            </w:r>
          </w:p>
        </w:tc>
        <w:tc>
          <w:tcPr>
            <w:tcW w:w="0" w:type="auto"/>
            <w:vAlign w:val="bottom"/>
            <w:hideMark/>
          </w:tcPr>
          <w:p w:rsidR="006B0BDC" w:rsidRPr="006B0BDC" w:rsidRDefault="006B0BDC" w:rsidP="006B0BDC">
            <w:pPr>
              <w:spacing w:after="0" w:line="241" w:lineRule="atLeast"/>
              <w:ind w:left="16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B0B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T.C. CRC/MG 070435/O-4</w:t>
            </w:r>
          </w:p>
        </w:tc>
      </w:tr>
    </w:tbl>
    <w:p w:rsidR="006B0BDC" w:rsidRDefault="006B0BDC" w:rsidP="009E1700">
      <w:pPr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0BD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72060" w:rsidRDefault="00D72060" w:rsidP="00725377">
      <w:pPr>
        <w:pStyle w:val="NormalWeb"/>
        <w:jc w:val="center"/>
        <w:rPr>
          <w:rStyle w:val="Forte"/>
          <w:sz w:val="14"/>
          <w:szCs w:val="14"/>
        </w:rPr>
      </w:pPr>
    </w:p>
    <w:p w:rsidR="00725377" w:rsidRPr="00725377" w:rsidRDefault="00725377" w:rsidP="00725377">
      <w:pPr>
        <w:pStyle w:val="NormalWeb"/>
        <w:jc w:val="center"/>
        <w:rPr>
          <w:sz w:val="14"/>
          <w:szCs w:val="14"/>
        </w:rPr>
      </w:pPr>
      <w:r w:rsidRPr="00725377">
        <w:rPr>
          <w:rStyle w:val="Forte"/>
          <w:sz w:val="14"/>
          <w:szCs w:val="14"/>
        </w:rPr>
        <w:t>Departamento de Licitações, Contratos e Convênios</w:t>
      </w:r>
    </w:p>
    <w:p w:rsidR="00725377" w:rsidRPr="00725377" w:rsidRDefault="00725377" w:rsidP="00557E8B">
      <w:pPr>
        <w:pStyle w:val="NormalWeb"/>
        <w:jc w:val="center"/>
        <w:rPr>
          <w:sz w:val="14"/>
          <w:szCs w:val="14"/>
        </w:rPr>
      </w:pPr>
      <w:r w:rsidRPr="00725377">
        <w:rPr>
          <w:sz w:val="14"/>
          <w:szCs w:val="14"/>
        </w:rPr>
        <w:t>PUBLICAÇÃO DE AVISO DE LICITAÇÃO</w:t>
      </w:r>
    </w:p>
    <w:p w:rsidR="00725377" w:rsidRPr="00725377" w:rsidRDefault="00725377" w:rsidP="00725377">
      <w:pPr>
        <w:pStyle w:val="NormalWeb"/>
        <w:jc w:val="both"/>
        <w:rPr>
          <w:sz w:val="14"/>
          <w:szCs w:val="14"/>
        </w:rPr>
      </w:pPr>
      <w:r w:rsidRPr="00725377">
        <w:rPr>
          <w:sz w:val="14"/>
          <w:szCs w:val="14"/>
        </w:rPr>
        <w:t>PREFEITURA MUNICIPAL DE JACUTINGA – MG. Pregão Presencial nº 05/2015, o Processo nº. 31/2015</w:t>
      </w:r>
      <w:proofErr w:type="gramStart"/>
      <w:r w:rsidRPr="00725377">
        <w:rPr>
          <w:sz w:val="14"/>
          <w:szCs w:val="14"/>
        </w:rPr>
        <w:t>, encontra-se</w:t>
      </w:r>
      <w:proofErr w:type="gramEnd"/>
      <w:r w:rsidRPr="00725377">
        <w:rPr>
          <w:sz w:val="14"/>
          <w:szCs w:val="14"/>
        </w:rPr>
        <w:t xml:space="preserve"> aberta junto a esta Prefeitura Municipal, do tipo menor preço por item, para contratação de serviços gráficos para impressão de carnês de lançamento de tributos, incluindo o fornecimento de materiais, para a Prefeitura Municipal de Jacutinga, conforme discriminação contida no Anexo I do edital. O credenciamento e abertura dos envelopes </w:t>
      </w:r>
      <w:proofErr w:type="gramStart"/>
      <w:r w:rsidRPr="00725377">
        <w:rPr>
          <w:sz w:val="14"/>
          <w:szCs w:val="14"/>
        </w:rPr>
        <w:t>dar-se-á</w:t>
      </w:r>
      <w:proofErr w:type="gramEnd"/>
      <w:r w:rsidRPr="00725377">
        <w:rPr>
          <w:sz w:val="14"/>
          <w:szCs w:val="14"/>
        </w:rPr>
        <w:t xml:space="preserve"> no dia 25.02.2015,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725377">
        <w:rPr>
          <w:sz w:val="14"/>
          <w:szCs w:val="14"/>
        </w:rPr>
        <w:t>email</w:t>
      </w:r>
      <w:proofErr w:type="spellEnd"/>
      <w:r w:rsidRPr="00725377">
        <w:rPr>
          <w:sz w:val="14"/>
          <w:szCs w:val="14"/>
        </w:rPr>
        <w:t xml:space="preserve"> :</w:t>
      </w:r>
      <w:proofErr w:type="gramEnd"/>
      <w:r w:rsidRPr="00725377">
        <w:rPr>
          <w:sz w:val="14"/>
          <w:szCs w:val="14"/>
        </w:rPr>
        <w:t xml:space="preserve"> </w:t>
      </w:r>
      <w:hyperlink r:id="rId9" w:history="1">
        <w:r w:rsidRPr="00725377">
          <w:rPr>
            <w:rStyle w:val="Hyperlink"/>
            <w:sz w:val="14"/>
            <w:szCs w:val="14"/>
          </w:rPr>
          <w:t>edital@jacutinga.mg.gov.br</w:t>
        </w:r>
      </w:hyperlink>
      <w:r w:rsidRPr="00725377">
        <w:rPr>
          <w:sz w:val="14"/>
          <w:szCs w:val="14"/>
        </w:rPr>
        <w:t xml:space="preserve"> , a/c Eduardo Grassi </w:t>
      </w:r>
      <w:proofErr w:type="spellStart"/>
      <w:r w:rsidRPr="00725377">
        <w:rPr>
          <w:sz w:val="14"/>
          <w:szCs w:val="14"/>
        </w:rPr>
        <w:t>Moredo</w:t>
      </w:r>
      <w:proofErr w:type="spellEnd"/>
      <w:r w:rsidRPr="00725377">
        <w:rPr>
          <w:sz w:val="14"/>
          <w:szCs w:val="14"/>
        </w:rPr>
        <w:t xml:space="preserve"> – Coordenador do Setor de Compras e Licitações.</w:t>
      </w:r>
    </w:p>
    <w:p w:rsidR="00557E8B" w:rsidRPr="00557E8B" w:rsidRDefault="00557E8B" w:rsidP="00557E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57E8B" w:rsidRDefault="00557E8B" w:rsidP="00557E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557E8B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557E8B" w:rsidRPr="00557E8B" w:rsidRDefault="00557E8B" w:rsidP="00557E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7E8B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JACUTINGA/MG – EXTRATO DE CONTRATO - PROCESSO Nº 001/2015–PREGÃO PRESENCIAL N° 001/2015. OBJETO: Aquisição de um sistema de ensino para utilização no processo educacional dos alunos da Rede Pública Municipal desde a Educação Infantil (Jardim e </w:t>
      </w:r>
      <w:proofErr w:type="spellStart"/>
      <w:r w:rsidRPr="00557E8B">
        <w:rPr>
          <w:rFonts w:ascii="Times New Roman" w:eastAsia="Times New Roman" w:hAnsi="Times New Roman" w:cs="Times New Roman"/>
          <w:sz w:val="14"/>
          <w:szCs w:val="14"/>
        </w:rPr>
        <w:t>Pré</w:t>
      </w:r>
      <w:proofErr w:type="spellEnd"/>
      <w:r w:rsidRPr="00557E8B">
        <w:rPr>
          <w:rFonts w:ascii="Times New Roman" w:eastAsia="Times New Roman" w:hAnsi="Times New Roman" w:cs="Times New Roman"/>
          <w:sz w:val="14"/>
          <w:szCs w:val="14"/>
        </w:rPr>
        <w:t>), Ensino Fundamental (1º ao 9º Ano) para o Ano Letivo/2015, i</w:t>
      </w:r>
      <w:bookmarkStart w:id="0" w:name="_GoBack"/>
      <w:bookmarkEnd w:id="0"/>
      <w:r w:rsidRPr="00557E8B">
        <w:rPr>
          <w:rFonts w:ascii="Times New Roman" w:eastAsia="Times New Roman" w:hAnsi="Times New Roman" w:cs="Times New Roman"/>
          <w:sz w:val="14"/>
          <w:szCs w:val="14"/>
        </w:rPr>
        <w:t xml:space="preserve">ncluindo o fornecimento de material didático (para Educação Inclusiva), suporte de acesso e consulta via “Internet”, assessoramento técnico-pedagógico aos professores e corpo técnico do Município, e um programa de avaliação a ser apresentando em módulos, para a Secretaria Municipal de Educação. – CONTRATO N° 251/2015 CONTRATADO: </w:t>
      </w:r>
      <w:proofErr w:type="gramStart"/>
      <w:r w:rsidRPr="00557E8B">
        <w:rPr>
          <w:rFonts w:ascii="Times New Roman" w:eastAsia="Times New Roman" w:hAnsi="Times New Roman" w:cs="Times New Roman"/>
          <w:sz w:val="14"/>
          <w:szCs w:val="14"/>
        </w:rPr>
        <w:t>EDITORA POSITIVO</w:t>
      </w:r>
      <w:proofErr w:type="gramEnd"/>
      <w:r w:rsidRPr="00557E8B">
        <w:rPr>
          <w:rFonts w:ascii="Times New Roman" w:eastAsia="Times New Roman" w:hAnsi="Times New Roman" w:cs="Times New Roman"/>
          <w:sz w:val="14"/>
          <w:szCs w:val="14"/>
        </w:rPr>
        <w:t xml:space="preserve"> LTDA VALOR: R$ 433.000,00 (quatrocentos e trinta e três mil reais).PRAZO: 31.12.2015 – ASS.: 02.02.2015 – FICHA ORÇAMENTÁRIA Nº 173 - 020603 123610002 2.022 339030- NOÉ FRANCISCO RODRIGUES – PREFEITO MUNICIPAL.</w:t>
      </w:r>
    </w:p>
    <w:p w:rsidR="00725377" w:rsidRPr="006B0BDC" w:rsidRDefault="00725377" w:rsidP="009E17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A3396" w:rsidRDefault="004A3396" w:rsidP="008D6F71">
      <w:pPr>
        <w:pStyle w:val="NormalWeb"/>
      </w:pPr>
    </w:p>
    <w:p w:rsidR="00FD579D" w:rsidRPr="00B558EC" w:rsidRDefault="00006A30" w:rsidP="008D6F71">
      <w:pPr>
        <w:pStyle w:val="NormalWeb"/>
      </w:pPr>
      <w:r>
        <w:lastRenderedPageBreak/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006A30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006A30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sectPr w:rsidR="00FD579D" w:rsidRPr="00B558EC" w:rsidSect="001305E0">
      <w:headerReference w:type="default" r:id="rId12"/>
      <w:footerReference w:type="default" r:id="rId13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30" w:rsidRDefault="00006A30" w:rsidP="008C3616">
      <w:pPr>
        <w:spacing w:after="0" w:line="240" w:lineRule="auto"/>
      </w:pPr>
      <w:r>
        <w:separator/>
      </w:r>
    </w:p>
  </w:endnote>
  <w:endnote w:type="continuationSeparator" w:id="0">
    <w:p w:rsidR="00006A30" w:rsidRDefault="00006A30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557E8B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557E8B">
              <w:rPr>
                <w:b/>
                <w:noProof/>
              </w:rPr>
              <w:t>3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30" w:rsidRDefault="00006A30" w:rsidP="008C3616">
      <w:pPr>
        <w:spacing w:after="0" w:line="240" w:lineRule="auto"/>
      </w:pPr>
      <w:r>
        <w:separator/>
      </w:r>
    </w:p>
  </w:footnote>
  <w:footnote w:type="continuationSeparator" w:id="0">
    <w:p w:rsidR="00006A30" w:rsidRDefault="00006A30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06681DD6" wp14:editId="634D5782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6C2EA4">
      <w:rPr>
        <w:rFonts w:ascii="Arial Narrow" w:hAnsi="Arial Narrow"/>
        <w:sz w:val="16"/>
        <w:szCs w:val="16"/>
      </w:rPr>
      <w:t>2</w:t>
    </w:r>
    <w:r w:rsidR="00C165E0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</w:t>
    </w:r>
    <w:r w:rsidR="00C165E0">
      <w:rPr>
        <w:rFonts w:ascii="Arial Narrow" w:hAnsi="Arial Narrow"/>
        <w:sz w:val="16"/>
        <w:szCs w:val="16"/>
      </w:rPr>
      <w:t>02</w:t>
    </w:r>
    <w:r w:rsidRPr="0096772D">
      <w:rPr>
        <w:rFonts w:ascii="Arial Narrow" w:hAnsi="Arial Narrow"/>
        <w:sz w:val="16"/>
        <w:szCs w:val="16"/>
      </w:rPr>
      <w:t xml:space="preserve"> de </w:t>
    </w:r>
    <w:r w:rsidR="00C165E0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06A30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710F"/>
    <w:rsid w:val="000B1B75"/>
    <w:rsid w:val="000C1C4B"/>
    <w:rsid w:val="000C24B6"/>
    <w:rsid w:val="000C5AF1"/>
    <w:rsid w:val="000E04E2"/>
    <w:rsid w:val="000E56A6"/>
    <w:rsid w:val="000F37DD"/>
    <w:rsid w:val="000F5A43"/>
    <w:rsid w:val="00101B3B"/>
    <w:rsid w:val="00103B5D"/>
    <w:rsid w:val="001111D7"/>
    <w:rsid w:val="00115ED3"/>
    <w:rsid w:val="00117EE8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95CE9"/>
    <w:rsid w:val="002A08E8"/>
    <w:rsid w:val="002A210E"/>
    <w:rsid w:val="002A413B"/>
    <w:rsid w:val="002B2D9F"/>
    <w:rsid w:val="002B3985"/>
    <w:rsid w:val="002B7B4C"/>
    <w:rsid w:val="002C161F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11EA7"/>
    <w:rsid w:val="00312A2F"/>
    <w:rsid w:val="00312CFE"/>
    <w:rsid w:val="00326BA6"/>
    <w:rsid w:val="00326C58"/>
    <w:rsid w:val="003417E0"/>
    <w:rsid w:val="00343BD6"/>
    <w:rsid w:val="00353611"/>
    <w:rsid w:val="003603B6"/>
    <w:rsid w:val="00361BF2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C7DE4"/>
    <w:rsid w:val="003D11E7"/>
    <w:rsid w:val="003D22C4"/>
    <w:rsid w:val="003E2876"/>
    <w:rsid w:val="003E2C23"/>
    <w:rsid w:val="003E7345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54970"/>
    <w:rsid w:val="00455EC0"/>
    <w:rsid w:val="004606B3"/>
    <w:rsid w:val="00462753"/>
    <w:rsid w:val="00464E22"/>
    <w:rsid w:val="00471D80"/>
    <w:rsid w:val="0047511C"/>
    <w:rsid w:val="00484928"/>
    <w:rsid w:val="00494624"/>
    <w:rsid w:val="00495E2D"/>
    <w:rsid w:val="00496805"/>
    <w:rsid w:val="00497990"/>
    <w:rsid w:val="004A0533"/>
    <w:rsid w:val="004A0C5B"/>
    <w:rsid w:val="004A3396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57E8B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6BDC"/>
    <w:rsid w:val="005A3B3C"/>
    <w:rsid w:val="005A5C91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72D5D"/>
    <w:rsid w:val="00676D27"/>
    <w:rsid w:val="006819F0"/>
    <w:rsid w:val="00682B24"/>
    <w:rsid w:val="00685CF8"/>
    <w:rsid w:val="006878B1"/>
    <w:rsid w:val="00691EB6"/>
    <w:rsid w:val="006931FB"/>
    <w:rsid w:val="006A639A"/>
    <w:rsid w:val="006B0BDC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25377"/>
    <w:rsid w:val="0073405E"/>
    <w:rsid w:val="00734942"/>
    <w:rsid w:val="007466EC"/>
    <w:rsid w:val="00747C47"/>
    <w:rsid w:val="00754D9C"/>
    <w:rsid w:val="00757385"/>
    <w:rsid w:val="00762AE3"/>
    <w:rsid w:val="00784298"/>
    <w:rsid w:val="007853D7"/>
    <w:rsid w:val="00785D17"/>
    <w:rsid w:val="007977F3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804A58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4AA"/>
    <w:rsid w:val="008A0691"/>
    <w:rsid w:val="008A35D9"/>
    <w:rsid w:val="008B678C"/>
    <w:rsid w:val="008C3616"/>
    <w:rsid w:val="008C50D6"/>
    <w:rsid w:val="008C6BC0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28BD"/>
    <w:rsid w:val="00923B6D"/>
    <w:rsid w:val="00925A6B"/>
    <w:rsid w:val="00926081"/>
    <w:rsid w:val="00930B99"/>
    <w:rsid w:val="00932AA0"/>
    <w:rsid w:val="0093307A"/>
    <w:rsid w:val="00933442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3FFA"/>
    <w:rsid w:val="009C5B27"/>
    <w:rsid w:val="009C5BBE"/>
    <w:rsid w:val="009D744B"/>
    <w:rsid w:val="009E1700"/>
    <w:rsid w:val="009E2B50"/>
    <w:rsid w:val="009E3484"/>
    <w:rsid w:val="009F0CDF"/>
    <w:rsid w:val="009F2DBC"/>
    <w:rsid w:val="00A03349"/>
    <w:rsid w:val="00A11047"/>
    <w:rsid w:val="00A12290"/>
    <w:rsid w:val="00A174A8"/>
    <w:rsid w:val="00A37C1F"/>
    <w:rsid w:val="00A43259"/>
    <w:rsid w:val="00A45B50"/>
    <w:rsid w:val="00A45EBA"/>
    <w:rsid w:val="00A5305D"/>
    <w:rsid w:val="00A54175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0816"/>
    <w:rsid w:val="00C01627"/>
    <w:rsid w:val="00C02AA1"/>
    <w:rsid w:val="00C04902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5448F"/>
    <w:rsid w:val="00C572C7"/>
    <w:rsid w:val="00C62098"/>
    <w:rsid w:val="00C6705F"/>
    <w:rsid w:val="00C676D4"/>
    <w:rsid w:val="00C774C9"/>
    <w:rsid w:val="00C870BD"/>
    <w:rsid w:val="00C90D51"/>
    <w:rsid w:val="00CA0BED"/>
    <w:rsid w:val="00CA2699"/>
    <w:rsid w:val="00CA327E"/>
    <w:rsid w:val="00CA4FC9"/>
    <w:rsid w:val="00CA7BD6"/>
    <w:rsid w:val="00CB2308"/>
    <w:rsid w:val="00CB3B84"/>
    <w:rsid w:val="00CB6F2E"/>
    <w:rsid w:val="00CD7E55"/>
    <w:rsid w:val="00CE22D2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2060"/>
    <w:rsid w:val="00D77111"/>
    <w:rsid w:val="00D82F08"/>
    <w:rsid w:val="00D86A0B"/>
    <w:rsid w:val="00DA0B93"/>
    <w:rsid w:val="00DB43B1"/>
    <w:rsid w:val="00DB45DD"/>
    <w:rsid w:val="00DB59A5"/>
    <w:rsid w:val="00DC2210"/>
    <w:rsid w:val="00DC4292"/>
    <w:rsid w:val="00DD2363"/>
    <w:rsid w:val="00DE4937"/>
    <w:rsid w:val="00DF1CCD"/>
    <w:rsid w:val="00DF2E43"/>
    <w:rsid w:val="00DF53AB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F3831"/>
    <w:rsid w:val="00F03472"/>
    <w:rsid w:val="00F06BB5"/>
    <w:rsid w:val="00F15222"/>
    <w:rsid w:val="00F229F3"/>
    <w:rsid w:val="00F23688"/>
    <w:rsid w:val="00F3195C"/>
    <w:rsid w:val="00F620DB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dital@jacutinga.mg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o/n5VSqqIJd/he5dp/52Upr2/MQ=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fjqnPBoBufIcLKELjEzAZsMGbBw=</DigestValue>
    </Reference>
  </SignedInfo>
  <SignatureValue>hoyGjiOG4RS1KqzpIfzHLJF86qg6YPlDBFA1Bp70yeHL9qpUmwshwr6eS6sKrJbbsuG9HwafCgt4
oBbLdDEFnjefh1wbffk0f6Qzdgs2ibFMX+yT9S0WtwMv81GZF7+hZoHFmlAFqz5hiCHwNTg1CYhq
OvobaO68terYt06v0F/05RACbe2Ze6qKweavCCNeiw85+2H9uYtSvRk4lNp40sHYfDCrrK93tW/0
g4tEbc+Z8dMFl3kHFagmIbXqGUw7cPPA8YEbZyRfEG9K+k3xme8tS1vkaayDZdp2toIEX3E6Wb2P
C+b88UXjSMDwV4WTuw8smLWFVukOOL+VIMhk4Q==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nMC1Tu+kOF5r4Q3ohgu61cyj3Kw=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SlO6Baoi5DTiRDJoycjnH/qUHDs=</DigestValue>
      </Reference>
      <Reference URI="/word/document.xml?ContentType=application/vnd.openxmlformats-officedocument.wordprocessingml.document.main+xml">
        <DigestMethod Algorithm="http://www.w3.org/2000/09/xmldsig#sha1"/>
        <DigestValue>EqwZLLaZNhuczJdpLRAmZZ6iL34=</DigestValue>
      </Reference>
      <Reference URI="/word/webSettings.xml?ContentType=application/vnd.openxmlformats-officedocument.wordprocessingml.webSettings+xml">
        <DigestMethod Algorithm="http://www.w3.org/2000/09/xmldsig#sha1"/>
        <DigestValue>P959ddLue93MBzrj3xqrE9b467w=</DigestValue>
      </Reference>
      <Reference URI="/word/footer1.xml?ContentType=application/vnd.openxmlformats-officedocument.wordprocessingml.footer+xml">
        <DigestMethod Algorithm="http://www.w3.org/2000/09/xmldsig#sha1"/>
        <DigestValue>iDvVWxGtRNcTBXmaKKWqIIeO81s=</DigestValue>
      </Reference>
      <Reference URI="/word/endnotes.xml?ContentType=application/vnd.openxmlformats-officedocument.wordprocessingml.endnotes+xml">
        <DigestMethod Algorithm="http://www.w3.org/2000/09/xmldsig#sha1"/>
        <DigestValue>VpslCYyl+CRM7Lw/UYAASFYJXpk=</DigestValue>
      </Reference>
      <Reference URI="/word/header1.xml?ContentType=application/vnd.openxmlformats-officedocument.wordprocessingml.header+xml">
        <DigestMethod Algorithm="http://www.w3.org/2000/09/xmldsig#sha1"/>
        <DigestValue>RK6Ue+z0VZ7xFv4fBVoUvzYxseo=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VBuGjMZjnTn1Pt3JYPOkOG5wul4=</DigestValue>
      </Reference>
    </Manifest>
    <SignatureProperties>
      <SignatureProperty Id="idSignatureTime" Target="#idPackageSignature">
        <mdssi:SignatureTime>
          <mdssi:Format>YYYY-MM-DDThh:mm:ssTZD</mdssi:Format>
          <mdssi:Value>2015-02-02T18:50:35Z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2015-02-02T18:50:35Z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D2615-2966-4955-A2CE-7A5DEA95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2</cp:revision>
  <dcterms:created xsi:type="dcterms:W3CDTF">2015-02-02T18:13:00Z</dcterms:created>
  <dcterms:modified xsi:type="dcterms:W3CDTF">2015-02-02T18:13:00Z</dcterms:modified>
</cp:coreProperties>
</file>