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0E0BB3" w:rsidRDefault="000E0BB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C4AC1" w:rsidRDefault="007C4AC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C4AC1" w:rsidSect="0044296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C4AC1" w:rsidRDefault="007C4AC1" w:rsidP="007C4AC1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4635457" cy="6524625"/>
            <wp:effectExtent l="19050" t="0" r="0" b="0"/>
            <wp:docPr id="1" name="Imagem 0" descr="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5457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AC1" w:rsidRDefault="007C4AC1" w:rsidP="007C4AC1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7C4AC1" w:rsidRDefault="007C4AC1" w:rsidP="007C4AC1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4630928" cy="6553200"/>
            <wp:effectExtent l="19050" t="0" r="0" b="0"/>
            <wp:docPr id="2" name="Imagem 1" descr="40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8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0928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AC1" w:rsidRDefault="007C4AC1" w:rsidP="007C4AC1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7C4AC1" w:rsidRDefault="007C4AC1" w:rsidP="007C4AC1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7C4AC1" w:rsidRDefault="007C4AC1" w:rsidP="007C4AC1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7C4AC1" w:rsidRDefault="007C4AC1" w:rsidP="007C4AC1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7C4AC1" w:rsidRDefault="007C4AC1" w:rsidP="007C4AC1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4745355" cy="6715125"/>
            <wp:effectExtent l="19050" t="0" r="0" b="0"/>
            <wp:docPr id="4" name="Imagem 3" descr="40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8b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4535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AC1" w:rsidRDefault="007C4AC1" w:rsidP="007C4AC1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7C4AC1" w:rsidRDefault="007C4AC1" w:rsidP="007C4AC1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7C4AC1" w:rsidRDefault="007C4AC1" w:rsidP="007C4AC1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7C4AC1" w:rsidRDefault="007C4AC1" w:rsidP="007C4AC1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7C4AC1" w:rsidSect="007C4AC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C4AC1" w:rsidRDefault="007C4AC1" w:rsidP="007C4AC1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7C4AC1" w:rsidRDefault="007C4AC1" w:rsidP="007C4AC1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8B767B" w:rsidRPr="008B767B" w:rsidRDefault="008B767B" w:rsidP="007C4AC1">
      <w:pPr>
        <w:pStyle w:val="NormalWeb"/>
        <w:jc w:val="center"/>
        <w:rPr>
          <w:sz w:val="14"/>
          <w:szCs w:val="14"/>
        </w:rPr>
      </w:pPr>
      <w:r w:rsidRPr="008B767B">
        <w:rPr>
          <w:b/>
          <w:bCs/>
          <w:sz w:val="14"/>
          <w:szCs w:val="14"/>
        </w:rPr>
        <w:lastRenderedPageBreak/>
        <w:t>Departamento de Licitações, Contratos e Convênios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522/2016, Pregão nº 065/2016 – Objeto: REGISTRO DE PREÇOS DE SERVIÇOS DE DEDETIZAÇÃO DE PRÉDIOS PÚBLICOS, PARA AS SECRETARIAS MUNICIPAIS - O Pregoeiro, no uso de suas atribuições legais e em conformidade com o Art. 43 inciso VI da Lei 8.666/93 e suas posteriores alterações, ADJUDICA a presente Licitação ao(s) fornecedor(es) Licitante(s), a(s) empresa(s): 01) MAXIMO IONES SERVIÇOS DE SANITIZAÇÃO LTDA EPP,CNPJ nº 01.128.435/0001-89, No valor de R$ 12.270,00(doze mil e duzentos e setenta reais).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Jacutinga, 29 de Julho  de 2016.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br/>
      </w:r>
      <w:r w:rsidRPr="008B767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PREFEITURA MUNICIPAL DE JACUTINGA – HOMOLOGAÇÃO - Processo 522/2016, Pregão nº 065/2016 - Objeto: REGISTRO DE PREÇOS DE SERVIÇOS DE DEDETIZAÇÃO DE PRÉDIOS PÚBLICOS, PARA AS SECRETARIAS MUNICIPAIS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MAXIMO IONES SERVIÇOS DE SANITIZAÇÃO LTDA EPP,CNPJ nº 01.128.435/0001-89, No valor de R$ 12.270,00(doze mil e duzentos e setenta reais).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Jacutinga, 29 de Julho  de 2016.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Cambria Math" w:eastAsia="Times New Roman" w:hAnsi="Cambria Math" w:cs="Cambria Math"/>
          <w:sz w:val="14"/>
          <w:szCs w:val="14"/>
        </w:rPr>
        <w:t> 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</w:r>
      <w:r w:rsidRPr="008B767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522/2016 – Pregão nº 065/2016 - Objeto: REGISTRO DE PREÇOS DE SERVIÇOS DE DEDETIZAÇÃO DE PRÉDIOS PÚBLICOS, PARA AS SECRETARIAS MUNICIPAIS – Empresa(s) : 01) Contrato n° 0306/2016, Ata de Registro de Preços nº A0752016, 01) MAXIMO IONES SERVIÇOS DE SANITIZAÇÃO LTDA EPP,CNPJ nº 01.128.435/0001-89, No valor de R$ 12.270,00(doze mil e duzentos e setenta reais) – Data Ass.: 29/07/2016 - Prazo: 31.12.2016 (Todavia, a Contratada Vinculada ao Prazo de Validade da Ata de Registro de Preços, Para Fins de Contratação que, no Caso, é de Um Ano) – Ficha Orçamentária:( 118)020406 041220001 2.006 339039;(173)020603 123610002 2.022 339039;(255)020703 201220008 2.032 339039;(349)020809 101220007 2.040 339039;(288)020804 103010007 2.035 339039;(273)020802 103010007 2.039 339039;(141)020501 231220009 2.048 339039;(551)020802 103010007 2.039 339039;(292)020804 103010007 2.038 339039.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Jacutinga, 29 de Julho  de 2016.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  <w:r w:rsidRPr="008B767B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  A0752016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PROCESSO LICITATÓRIO Nº 522/2016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PREGÃO PRESENCIAL Nº 065/2016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REGISTRO DE PREÇOS Nº 39/2016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Aos dias vinte e nove do mês de Julho do ano de dois mil e Dezesseis, na sala de reunião da Comissão Permanente de Licitações da Prefeitura Municipal de Jacutinga, Estado de Minas Gerais, localizada na Praça dos Andradas, s/n, o Município de Jacutinga e a empresa Maximo Iones Serviços de Sanitização Ltda EPP cadastrada no CNPJ nº 01.128.435/0001-89, situada a Rua Várgea Paulista nº 432/440 no bairro Vila Agrícola   na   cidade   de   Jundiaí   no   estado   de   São   Paulo,   a   seguir   denominada CONTRATADA, neste ato representada por Sr. Gilson de Oliveira Iones portador do CPF nº 615.104.247-68,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1"/>
        <w:gridCol w:w="1015"/>
        <w:gridCol w:w="450"/>
        <w:gridCol w:w="394"/>
        <w:gridCol w:w="462"/>
        <w:gridCol w:w="702"/>
        <w:gridCol w:w="524"/>
        <w:gridCol w:w="636"/>
      </w:tblGrid>
      <w:tr w:rsidR="008B767B" w:rsidRPr="008B767B" w:rsidTr="008B767B">
        <w:trPr>
          <w:trHeight w:val="510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67B" w:rsidRPr="008B767B" w:rsidRDefault="008B767B" w:rsidP="008B76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7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67B" w:rsidRPr="008B767B" w:rsidRDefault="008B767B" w:rsidP="008B76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7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67B" w:rsidRPr="008B767B" w:rsidRDefault="008B767B" w:rsidP="008B76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7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67B" w:rsidRPr="008B767B" w:rsidRDefault="008B767B" w:rsidP="008B76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7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67B" w:rsidRPr="008B767B" w:rsidRDefault="008B767B" w:rsidP="008B76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7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67B" w:rsidRPr="008B767B" w:rsidRDefault="008B767B" w:rsidP="008B76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7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67B" w:rsidRPr="008B767B" w:rsidRDefault="008B767B" w:rsidP="008B76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7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67B" w:rsidRPr="008B767B" w:rsidRDefault="008B767B" w:rsidP="008B76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7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8B767B" w:rsidRPr="008B767B" w:rsidTr="008B767B">
        <w:trPr>
          <w:trHeight w:val="900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67B" w:rsidRPr="008B767B" w:rsidRDefault="008B767B" w:rsidP="008B76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767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67B" w:rsidRPr="008B767B" w:rsidRDefault="008B767B" w:rsidP="008B76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76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SERVICO DE DEDETIZACAO M2     </w:t>
            </w:r>
            <w:r w:rsidRPr="008B767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insetos rasteiros e ratos     </w:t>
            </w:r>
            <w:r w:rsidRPr="008B767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com fornecimento de materiais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67B" w:rsidRPr="008B767B" w:rsidRDefault="008B767B" w:rsidP="008B767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767B">
              <w:rPr>
                <w:rFonts w:ascii="Times New Roman" w:eastAsia="Times New Roman" w:hAnsi="Times New Roman" w:cs="Times New Roman"/>
                <w:sz w:val="14"/>
                <w:szCs w:val="14"/>
              </w:rPr>
              <w:t>27483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67B" w:rsidRPr="008B767B" w:rsidRDefault="008B767B" w:rsidP="008B76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767B">
              <w:rPr>
                <w:rFonts w:ascii="Times New Roman" w:eastAsia="Times New Roman" w:hAnsi="Times New Roman" w:cs="Times New Roman"/>
                <w:sz w:val="14"/>
                <w:szCs w:val="14"/>
              </w:rPr>
              <w:t>M²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67B" w:rsidRPr="008B767B" w:rsidRDefault="008B767B" w:rsidP="008B767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767B">
              <w:rPr>
                <w:rFonts w:ascii="Times New Roman" w:eastAsia="Times New Roman" w:hAnsi="Times New Roman" w:cs="Times New Roman"/>
                <w:sz w:val="14"/>
                <w:szCs w:val="14"/>
              </w:rPr>
              <w:t>40900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67B" w:rsidRPr="008B767B" w:rsidRDefault="008B767B" w:rsidP="008B76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767B">
              <w:rPr>
                <w:rFonts w:ascii="Times New Roman" w:eastAsia="Times New Roman" w:hAnsi="Times New Roman" w:cs="Times New Roman"/>
                <w:sz w:val="14"/>
                <w:szCs w:val="14"/>
              </w:rPr>
              <w:t> MAXIMO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67B" w:rsidRPr="008B767B" w:rsidRDefault="008B767B" w:rsidP="008B76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767B">
              <w:rPr>
                <w:rFonts w:ascii="Times New Roman" w:eastAsia="Times New Roman" w:hAnsi="Times New Roman" w:cs="Times New Roman"/>
                <w:sz w:val="14"/>
                <w:szCs w:val="14"/>
              </w:rPr>
              <w:t>0,30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767B" w:rsidRPr="008B767B" w:rsidRDefault="008B767B" w:rsidP="008B76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767B">
              <w:rPr>
                <w:rFonts w:ascii="Times New Roman" w:eastAsia="Times New Roman" w:hAnsi="Times New Roman" w:cs="Times New Roman"/>
                <w:sz w:val="14"/>
                <w:szCs w:val="14"/>
              </w:rPr>
              <w:t>12.270,00</w:t>
            </w:r>
          </w:p>
        </w:tc>
      </w:tr>
    </w:tbl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29/07/2017 Nada mais havendo a ser declarado, foi encerrada a presente Ata que, após lida e aprovada, segue assinada pelas partes.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Jacutinga, 29 de Julho de 2016.</w:t>
      </w:r>
    </w:p>
    <w:p w:rsidR="008B767B" w:rsidRPr="008B767B" w:rsidRDefault="008B767B" w:rsidP="008B7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 xml:space="preserve">MAXIMO IONES SERVIÇOS DE SANITIZAÇÃO LTDA EPP 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CNPJ Nº 01.128.435/0001-89</w:t>
      </w:r>
    </w:p>
    <w:p w:rsidR="008B767B" w:rsidRPr="008B767B" w:rsidRDefault="008B767B" w:rsidP="008B7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ADJUDICAÇÃO - Processo 586/2016, Pregão nº 072/2016 – Objeto: REGISTRO DE PREÇOS, PARA A PRESTAÇÃO DE SERVIÇO DE TRANSPORTE EVENTUAL DE ALUNOS E PROFESSORES DA REDE PÚBLICA MUNICIPAL DE ENSINO, EM ATENDIMENTO A SOLICITAÇÃO DA SECRETARIA MUNICIPAL DE EDUCAÇÃO  - O Pregoeiro, no uso de suas atribuições legais e em conformidade com o Art. 43 inciso VI da Lei 8.666/93 e suas posteriores alterações, ADJUDICA a presente Licitação ao(s) fornecedor(es) 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lastRenderedPageBreak/>
        <w:t>Licitante(s), a(s) empresa(s): 01) MOROLI W. T. TURISMO LTDA ME,CNPJ nº 08.176.204/0001-90, No valor estimado de R$ 40.200,00(quarenta mil e duzentos reais).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Jacutinga, 29 de Julho  de 2016.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br/>
      </w:r>
      <w:r w:rsidRPr="008B767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PREFEITURA MUNICIPAL DE JACUTINGA – HOMOLOGAÇÃO - Processo 586/2016, Pregão nº 072/2016 - Objeto: REGISTRO DE PREÇOS, PARA A PRESTAÇÃO DE SERVIÇO DE TRANSPORTE EVENTUAL DE ALUNOS E PROFESSORES DA REDE PÚBLICA MUNICIPAL DE ENSINO, EM ATENDIMENTO A SOLICITAÇÃO DA SECRETARIA MUNICIPAL DE EDUCAÇÃO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MOROLI W. T. TURISMO LTDA ME,CNPJ nº 08.176.204/0001-90, No valor estimado de R$ 40.200,00(quarenta mil e duzentos reais).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Jacutinga, 29 de Julho  de 2016.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8B767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Processo Licitatório n. 307/16 - Decisão: Acolho a justificativa apresentada pela licitante Paulo Grou Engenharia Ltda. pela recusa em assinar o contrato referente à Concorrência Pública n. 01/16, devida à ocorrência de fato imprevisível posterior a abertura das propostas comprovada nos autos. Tendo a quarta colocada aceitado assumir o contrato em igual prazo e nas mesmas condições propostas pela adjudicatária, inclusive quanto aos preços, revogo os atos de homologação e adjudicação exarados na data de 14/06/2016, para homologar e adjudicar o objeto do certame à empresa JG Instalações, Empreendimentos e Montagens Industriais Ltda., com fundamento no art. 64, §2º, da Lei Federal n. 8.666/93.Data 01/08/16. Noé Francisco Rodrigues. Prefeito Municipal.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85A53" w:rsidRPr="00E85A53" w:rsidRDefault="008B767B" w:rsidP="00E85A53">
      <w:pPr>
        <w:pStyle w:val="NormalWeb"/>
        <w:rPr>
          <w:sz w:val="14"/>
          <w:szCs w:val="14"/>
        </w:rPr>
      </w:pPr>
      <w:r w:rsidRPr="00E85A53">
        <w:rPr>
          <w:sz w:val="14"/>
          <w:szCs w:val="14"/>
        </w:rPr>
        <w:t> </w:t>
      </w:r>
      <w:r w:rsidR="00E85A53" w:rsidRPr="00E85A53">
        <w:rPr>
          <w:rStyle w:val="Forte"/>
          <w:sz w:val="14"/>
          <w:szCs w:val="14"/>
        </w:rPr>
        <w:t>EXTRATO PARA PUBLICAÇÃO</w:t>
      </w:r>
      <w:r w:rsidR="00E85A53" w:rsidRPr="00E85A53">
        <w:rPr>
          <w:sz w:val="14"/>
          <w:szCs w:val="14"/>
        </w:rPr>
        <w:br/>
        <w:t> </w:t>
      </w:r>
    </w:p>
    <w:p w:rsidR="00E85A53" w:rsidRDefault="00E85A53" w:rsidP="00E85A53">
      <w:pPr>
        <w:pStyle w:val="NormalWeb"/>
        <w:jc w:val="both"/>
        <w:rPr>
          <w:sz w:val="14"/>
          <w:szCs w:val="14"/>
        </w:rPr>
      </w:pPr>
      <w:r w:rsidRPr="00E85A53">
        <w:rPr>
          <w:sz w:val="14"/>
          <w:szCs w:val="14"/>
        </w:rPr>
        <w:t>PREFEITURA MUNICIPAL DE JACUTINGA – MG. Processo de Dispensa de Licitação n.º 028/2016. DESPACHO: “Fica ratificado o procedimento de contratação, com dispensa de licitação, autuado sob nº 028/2016, com fundamento no inciso IV, do art. 24, da Lei Federal nº 8.666/93.” Objeto: Contratação do exame de Broncoscopia com Biopsia I para o tratamento do Sr. José Correa Mendes. Noé Francisco Rodrigues – Prefeito Municipal.</w:t>
      </w:r>
    </w:p>
    <w:p w:rsidR="00070BBF" w:rsidRDefault="00070BBF" w:rsidP="00E85A53">
      <w:pPr>
        <w:pStyle w:val="NormalWeb"/>
        <w:jc w:val="both"/>
        <w:rPr>
          <w:sz w:val="14"/>
          <w:szCs w:val="14"/>
        </w:rPr>
      </w:pPr>
    </w:p>
    <w:p w:rsidR="00070BBF" w:rsidRDefault="00070BBF" w:rsidP="00E85A53">
      <w:pPr>
        <w:pStyle w:val="NormalWeb"/>
        <w:jc w:val="both"/>
        <w:rPr>
          <w:sz w:val="14"/>
          <w:szCs w:val="14"/>
        </w:rPr>
      </w:pPr>
    </w:p>
    <w:p w:rsidR="00070BBF" w:rsidRPr="00070BBF" w:rsidRDefault="00070BBF" w:rsidP="00070BBF">
      <w:pPr>
        <w:pStyle w:val="NormalWeb"/>
        <w:rPr>
          <w:sz w:val="14"/>
          <w:szCs w:val="14"/>
        </w:rPr>
      </w:pPr>
      <w:r w:rsidRPr="00070BBF">
        <w:rPr>
          <w:sz w:val="14"/>
          <w:szCs w:val="14"/>
        </w:rPr>
        <w:t> </w:t>
      </w:r>
    </w:p>
    <w:p w:rsidR="00070BBF" w:rsidRPr="00070BBF" w:rsidRDefault="00070BBF" w:rsidP="00070BBF">
      <w:pPr>
        <w:pStyle w:val="NormalWeb"/>
        <w:jc w:val="both"/>
        <w:rPr>
          <w:sz w:val="14"/>
          <w:szCs w:val="14"/>
        </w:rPr>
      </w:pPr>
      <w:r w:rsidRPr="00070BBF">
        <w:rPr>
          <w:rStyle w:val="Forte"/>
          <w:sz w:val="14"/>
          <w:szCs w:val="14"/>
        </w:rPr>
        <w:lastRenderedPageBreak/>
        <w:t>PREFEITURA MUNICIPAL DE JACUTINGA – MG.</w:t>
      </w:r>
      <w:r w:rsidRPr="00070BBF">
        <w:rPr>
          <w:sz w:val="14"/>
          <w:szCs w:val="14"/>
        </w:rPr>
        <w:t xml:space="preserve"> Aviso de Licitação. Encontra-se aberta junto a esta Prefeitura Municipal o Processo nº. 660/2016, modalidade Pregão Presencial nº 080/2016, cujo critério de julgamento é o menor preço por item, para registro de preços de pneus e correlatos para as Secretarias Municipais. O credenciamento e abertura dos envelopes dar-se-á no dia 16.08.2016, às 09 horas h. O instrumento convocatório em inteiro teor estará à disposição dos interessados de 2ª a 6ª feira, das 10h às 14h, na Praça dos Andradas, s/n, Jacutinga - MG, CEP 37590-000. O EDITAL PODERÁ SER OBTIDO PELO SITE: www.jacutinga.mg.gov.br – ou pelo email : </w:t>
      </w:r>
      <w:hyperlink r:id="rId14" w:history="1">
        <w:r w:rsidRPr="00070BBF">
          <w:rPr>
            <w:rStyle w:val="Hyperlink"/>
            <w:sz w:val="14"/>
            <w:szCs w:val="14"/>
          </w:rPr>
          <w:t>edital@jacutinga.mg.gov.br</w:t>
        </w:r>
      </w:hyperlink>
      <w:r w:rsidRPr="00070BBF">
        <w:rPr>
          <w:sz w:val="14"/>
          <w:szCs w:val="14"/>
        </w:rPr>
        <w:t xml:space="preserve"> , a/c Eduardo Grassi Moredo – Diretor do Setor de Compras e Licitações.</w:t>
      </w:r>
    </w:p>
    <w:p w:rsidR="00070BBF" w:rsidRPr="00070BBF" w:rsidRDefault="00070BBF" w:rsidP="00070BBF">
      <w:pPr>
        <w:pStyle w:val="NormalWeb"/>
        <w:rPr>
          <w:sz w:val="14"/>
          <w:szCs w:val="14"/>
        </w:rPr>
      </w:pPr>
      <w:r w:rsidRPr="00070BBF">
        <w:rPr>
          <w:sz w:val="14"/>
          <w:szCs w:val="14"/>
        </w:rPr>
        <w:t> </w:t>
      </w:r>
    </w:p>
    <w:p w:rsidR="00070BBF" w:rsidRPr="00E85A53" w:rsidRDefault="00070BBF" w:rsidP="00E85A53">
      <w:pPr>
        <w:pStyle w:val="NormalWeb"/>
        <w:jc w:val="both"/>
        <w:rPr>
          <w:sz w:val="14"/>
          <w:szCs w:val="14"/>
        </w:rPr>
      </w:pPr>
    </w:p>
    <w:p w:rsidR="00E85A53" w:rsidRPr="00E85A53" w:rsidRDefault="00E85A53" w:rsidP="00E85A53">
      <w:pPr>
        <w:pStyle w:val="NormalWeb"/>
        <w:jc w:val="both"/>
        <w:rPr>
          <w:sz w:val="14"/>
          <w:szCs w:val="14"/>
        </w:rPr>
      </w:pPr>
      <w:r w:rsidRPr="00E85A53">
        <w:rPr>
          <w:sz w:val="14"/>
          <w:szCs w:val="14"/>
        </w:rPr>
        <w:t> 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B767B" w:rsidRPr="008B767B" w:rsidRDefault="008B767B" w:rsidP="008B7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B767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E0BB3" w:rsidRDefault="000E0BB3" w:rsidP="008B767B">
      <w:pPr>
        <w:pStyle w:val="NormalWeb"/>
        <w:rPr>
          <w:sz w:val="14"/>
          <w:szCs w:val="14"/>
        </w:rPr>
      </w:pPr>
    </w:p>
    <w:sectPr w:rsidR="000E0BB3" w:rsidSect="00442963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321" w:rsidRDefault="00F91321" w:rsidP="008C3616">
      <w:pPr>
        <w:spacing w:after="0" w:line="240" w:lineRule="auto"/>
      </w:pPr>
      <w:r>
        <w:separator/>
      </w:r>
    </w:p>
  </w:endnote>
  <w:endnote w:type="continuationSeparator" w:id="1">
    <w:p w:rsidR="00F91321" w:rsidRDefault="00F9132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8A3F1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A3F13">
              <w:rPr>
                <w:b/>
                <w:sz w:val="24"/>
                <w:szCs w:val="24"/>
              </w:rPr>
              <w:fldChar w:fldCharType="separate"/>
            </w:r>
            <w:r w:rsidR="00070BBF">
              <w:rPr>
                <w:b/>
                <w:noProof/>
              </w:rPr>
              <w:t>5</w:t>
            </w:r>
            <w:r w:rsidR="008A3F1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A3F1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A3F13">
              <w:rPr>
                <w:b/>
                <w:sz w:val="24"/>
                <w:szCs w:val="24"/>
              </w:rPr>
              <w:fldChar w:fldCharType="separate"/>
            </w:r>
            <w:r w:rsidR="00070BBF">
              <w:rPr>
                <w:b/>
                <w:noProof/>
              </w:rPr>
              <w:t>5</w:t>
            </w:r>
            <w:r w:rsidR="008A3F1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321" w:rsidRDefault="00F91321" w:rsidP="008C3616">
      <w:pPr>
        <w:spacing w:after="0" w:line="240" w:lineRule="auto"/>
      </w:pPr>
      <w:r>
        <w:separator/>
      </w:r>
    </w:p>
  </w:footnote>
  <w:footnote w:type="continuationSeparator" w:id="1">
    <w:p w:rsidR="00F91321" w:rsidRDefault="00F9132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7D73BB">
      <w:rPr>
        <w:rFonts w:ascii="Arial Narrow" w:hAnsi="Arial Narrow"/>
        <w:sz w:val="16"/>
        <w:szCs w:val="16"/>
      </w:rPr>
      <w:t>9</w:t>
    </w:r>
    <w:r w:rsidR="008B767B">
      <w:rPr>
        <w:rFonts w:ascii="Arial Narrow" w:hAnsi="Arial Narrow"/>
        <w:sz w:val="16"/>
        <w:szCs w:val="16"/>
      </w:rPr>
      <w:t>4</w:t>
    </w:r>
    <w:r w:rsidR="00834B8F">
      <w:rPr>
        <w:rFonts w:ascii="Arial Narrow" w:hAnsi="Arial Narrow"/>
        <w:sz w:val="16"/>
        <w:szCs w:val="16"/>
      </w:rPr>
      <w:t xml:space="preserve"> –</w:t>
    </w:r>
    <w:r w:rsidR="008B767B">
      <w:rPr>
        <w:rFonts w:ascii="Arial Narrow" w:hAnsi="Arial Narrow"/>
        <w:sz w:val="16"/>
        <w:szCs w:val="16"/>
      </w:rPr>
      <w:t xml:space="preserve"> 01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BBF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1B92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3F13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2E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6C6E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32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13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dital@jacutin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DWKqezjpb8h7VJAW7kHRigMU7wE=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kOAa740NLmUIt1ExTsICaORTpKM=</DigestValue>
    </Reference>
  </SignedInfo>
  <SignatureValue>O3FqVX/5ZbSDKmGpdrPXYkepqZHGQg/aWLJcEgOAd2WXuUgB8glA6CUnG0xtdv8OGg/K8zvczHUe
xLucbQR3+O8wYQTmJIJ4oaQCcAz4abpiYdVsWM7m96UMURPl9j/IX4QX0Vvu+n3ZUSc0B8NxDYwD
LUfOcff4KX0yrhNCzz4tMAEUtc3wAkfBnQwH5o3x1DiL8ZYVFEaSJef8QEJZBEZg0NUr3O9nxZ3E
GqaWlGmoguHzMAgTmcBGuDpNeeLJNhttZZFidRQr0Stn4hpo9/lBc9UeLj4Cy+VLgE8WUnzqH1K8
ouiyvXXfLHLSR5FAz5m2C8Z1mpsXf+QU7nQWaw==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OFuNE3dUgOIFq+sJ694PXs/KiuY=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9FRiNIPhot0OHaJiDZ/bghh9E84=</DigestValue>
      </Reference>
      <Reference URI="/word/styles.xml?ContentType=application/vnd.openxmlformats-officedocument.wordprocessingml.styles+xml">
        <DigestMethod Algorithm="http://www.w3.org/2000/09/xmldsig#sha1"/>
        <DigestValue>ioU2M8TtP6Jzqsb4MujWrdkQNpA=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2g1ffcQCfZQ0dTLDqVhSQOqG6Ao=</DigestValue>
      </Reference>
      <Reference URI="/word/media/image3.jpeg?ContentType=image/jpeg">
        <DigestMethod Algorithm="http://www.w3.org/2000/09/xmldsig#sha1"/>
        <DigestValue>YSDP7Gr38+HQCQg3TtuFjIwSilo=</DigestValue>
      </Reference>
      <Reference URI="/word/media/image5.jpeg?ContentType=image/jpeg">
        <DigestMethod Algorithm="http://www.w3.org/2000/09/xmldsig#sha1"/>
        <DigestValue>2OwsB1XZLtxu9Su6uQA68Skhgt0=</DigestValue>
      </Reference>
      <Reference URI="/word/media/image4.jpeg?ContentType=image/jpeg">
        <DigestMethod Algorithm="http://www.w3.org/2000/09/xmldsig#sha1"/>
        <DigestValue>Rqw8joXbrAlJyvAMgunLKzyBp7g=</DigestValue>
      </Reference>
      <Reference URI="/word/document.xml?ContentType=application/vnd.openxmlformats-officedocument.wordprocessingml.document.main+xml">
        <DigestMethod Algorithm="http://www.w3.org/2000/09/xmldsig#sha1"/>
        <DigestValue>XeAr4mm6Kg/eF0oXgmS2BzTYCQg=</DigestValue>
      </Reference>
      <Reference URI="/word/header1.xml?ContentType=application/vnd.openxmlformats-officedocument.wordprocessingml.header+xml">
        <DigestMethod Algorithm="http://www.w3.org/2000/09/xmldsig#sha1"/>
        <DigestValue>L5SlDM0FNek/dYl8laxeMkuQ5Sw=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footer1.xml?ContentType=application/vnd.openxmlformats-officedocument.wordprocessingml.footer+xml">
        <DigestMethod Algorithm="http://www.w3.org/2000/09/xmldsig#sha1"/>
        <DigestValue>JRBDhZNqQa7SjjhXQmNGWFB8z0U=</DigestValue>
      </Reference>
      <Reference URI="/word/endnotes.xml?ContentType=application/vnd.openxmlformats-officedocument.wordprocessingml.endnotes+xml">
        <DigestMethod Algorithm="http://www.w3.org/2000/09/xmldsig#sha1"/>
        <DigestValue>Xv7T+ot6/hbFvYTaQIQnAdxi5P8=</DigestValue>
      </Reference>
      <Reference URI="/word/footnotes.xml?ContentType=application/vnd.openxmlformats-officedocument.wordprocessingml.footnotes+xml">
        <DigestMethod Algorithm="http://www.w3.org/2000/09/xmldsig#sha1"/>
        <DigestValue>KGipm1394OZEEwmUQSH2+W12WiI=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WCOKp2blPwHsxRdi/v7vxiih03Y=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2016-11-03T12:23:25Z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2016-11-03T12:23:25Z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07EF-616F-4DA2-BF33-2F716064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2016-08-02T11:22:00Z</dcterms:created>
  <dcterms:modified xsi:type="dcterms:W3CDTF">2016-08-15T13:23:00Z</dcterms:modified>
</cp:coreProperties>
</file>