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5E4542" w:rsidRPr="005E4542" w:rsidRDefault="00927863" w:rsidP="005E4542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t> </w:t>
      </w:r>
      <w:r w:rsidR="005E4542" w:rsidRPr="005E4542">
        <w:rPr>
          <w:rStyle w:val="Forte"/>
          <w:sz w:val="14"/>
          <w:szCs w:val="14"/>
        </w:rPr>
        <w:t>PORTARIA Nº 2.832 de 29 de março 2016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t>“Dispõe sobre nomeação para Comissão Sindicante e estabelece outras responsabilidades”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br/>
        <w:t>NOÉ FRANCISCO RODRIGUES, Prefeito Municipal de Jacutinga, Estado de Minas Gerais, no uso de suas atribuições legais, em conformidade com a Lei Complementar nº 33/2004: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t>Considerando: o Ofício 08/2016 de autoria do Secretário Municipal de Educação e seu anexo;</w:t>
      </w:r>
      <w:r w:rsidRPr="005E4542">
        <w:rPr>
          <w:sz w:val="14"/>
          <w:szCs w:val="14"/>
        </w:rPr>
        <w:br/>
        <w:t>Considerando: a necessidade de apuração dos fatos narrados no documento acima referido;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br/>
        <w:t>    R E S O L V E:    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t>Artigo 1º. Nomear os servidores abaixo relacionados para comporem Comissão Sindicante da Prefeitura Municipal de Jacutinga destinada a investigar, possíveis desvios de conduta no exercício de suas funções, da servidora Lucimar Vasconcelos.</w:t>
      </w:r>
    </w:p>
    <w:p w:rsidR="005E4542" w:rsidRPr="005E4542" w:rsidRDefault="005E4542" w:rsidP="005E4542">
      <w:pPr>
        <w:pStyle w:val="NormalWeb"/>
        <w:rPr>
          <w:sz w:val="14"/>
          <w:szCs w:val="14"/>
        </w:rPr>
      </w:pPr>
      <w:r w:rsidRPr="005E4542">
        <w:rPr>
          <w:sz w:val="14"/>
          <w:szCs w:val="14"/>
        </w:rPr>
        <w:t>I - MÔNICA ELIZABETH DA CUNHA</w:t>
      </w:r>
      <w:r w:rsidRPr="005E4542">
        <w:rPr>
          <w:sz w:val="14"/>
          <w:szCs w:val="14"/>
        </w:rPr>
        <w:br/>
        <w:t>Auxiliar de Tributação</w:t>
      </w:r>
    </w:p>
    <w:p w:rsidR="005E4542" w:rsidRPr="005E4542" w:rsidRDefault="005E4542" w:rsidP="005E4542">
      <w:pPr>
        <w:pStyle w:val="NormalWeb"/>
        <w:rPr>
          <w:sz w:val="14"/>
          <w:szCs w:val="14"/>
        </w:rPr>
      </w:pPr>
      <w:r w:rsidRPr="005E4542">
        <w:rPr>
          <w:sz w:val="14"/>
          <w:szCs w:val="14"/>
        </w:rPr>
        <w:t>II - ANTONIO BRESCI</w:t>
      </w:r>
      <w:r w:rsidRPr="005E4542">
        <w:rPr>
          <w:sz w:val="14"/>
          <w:szCs w:val="14"/>
        </w:rPr>
        <w:br/>
        <w:t>Fiscal de Obras e Serviços</w:t>
      </w:r>
    </w:p>
    <w:p w:rsidR="005E4542" w:rsidRPr="005E4542" w:rsidRDefault="005E4542" w:rsidP="005E4542">
      <w:pPr>
        <w:pStyle w:val="NormalWeb"/>
        <w:rPr>
          <w:sz w:val="14"/>
          <w:szCs w:val="14"/>
        </w:rPr>
      </w:pPr>
      <w:r w:rsidRPr="005E4542">
        <w:rPr>
          <w:sz w:val="14"/>
          <w:szCs w:val="14"/>
        </w:rPr>
        <w:t>III - ELIZABETH CRISTIANE RUBIM</w:t>
      </w:r>
      <w:r w:rsidRPr="005E4542">
        <w:rPr>
          <w:sz w:val="14"/>
          <w:szCs w:val="14"/>
        </w:rPr>
        <w:br/>
        <w:t>Auxiliar Administrativo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t>Parágrafo Único – A presidência da referida Comissão ficará a cargo da Servidora Mônica Elizabeth da Cunha.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t>Artigo 2º. A Comissão deverá apresentar relatório circunstanciado dentro do prazo de 30 (trinta) dias, a contar da publicação da presente Portaria.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t>Artigo 3º. Esta Portaria entra em vigor na data da sua publicação, revogando-se as disposições em contrario.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br/>
        <w:t>    Registre-se, Publique-se e Cumpra-se,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t>    Prefeitura Municipal de Jacutinga, 29 de março de 2016.</w:t>
      </w:r>
    </w:p>
    <w:p w:rsidR="005E4542" w:rsidRPr="005E4542" w:rsidRDefault="005E4542" w:rsidP="005E4542">
      <w:pPr>
        <w:pStyle w:val="NormalWeb"/>
        <w:rPr>
          <w:sz w:val="14"/>
          <w:szCs w:val="14"/>
        </w:rPr>
      </w:pPr>
      <w:r w:rsidRPr="005E4542">
        <w:rPr>
          <w:sz w:val="14"/>
          <w:szCs w:val="14"/>
        </w:rPr>
        <w:br/>
        <w:t>NOÉ FRANCISCO RODRIGUES                </w:t>
      </w:r>
      <w:r w:rsidRPr="005E4542">
        <w:rPr>
          <w:sz w:val="14"/>
          <w:szCs w:val="14"/>
        </w:rPr>
        <w:br/>
        <w:t>Prefeito Municipal    </w:t>
      </w:r>
    </w:p>
    <w:p w:rsidR="005E4542" w:rsidRPr="005E4542" w:rsidRDefault="005E4542" w:rsidP="005E4542">
      <w:pPr>
        <w:pStyle w:val="NormalWeb"/>
        <w:rPr>
          <w:sz w:val="14"/>
          <w:szCs w:val="14"/>
        </w:rPr>
      </w:pPr>
      <w:r w:rsidRPr="005E4542">
        <w:rPr>
          <w:sz w:val="14"/>
          <w:szCs w:val="14"/>
        </w:rPr>
        <w:t>EDUARDO BORTOLOTO FILHO</w:t>
      </w:r>
      <w:r w:rsidRPr="005E4542">
        <w:rPr>
          <w:sz w:val="14"/>
          <w:szCs w:val="14"/>
        </w:rPr>
        <w:br/>
        <w:t>Secretário de Administração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</w:p>
    <w:p w:rsidR="005E4542" w:rsidRPr="005E4542" w:rsidRDefault="005E4542" w:rsidP="005E4542">
      <w:pPr>
        <w:pStyle w:val="NormalWeb"/>
        <w:jc w:val="center"/>
        <w:rPr>
          <w:sz w:val="14"/>
          <w:szCs w:val="14"/>
        </w:rPr>
      </w:pPr>
      <w:r w:rsidRPr="005E4542">
        <w:rPr>
          <w:sz w:val="14"/>
          <w:szCs w:val="14"/>
        </w:rPr>
        <w:lastRenderedPageBreak/>
        <w:br/>
      </w:r>
      <w:r w:rsidRPr="005E4542">
        <w:rPr>
          <w:rStyle w:val="Forte"/>
          <w:sz w:val="14"/>
          <w:szCs w:val="14"/>
        </w:rPr>
        <w:t>Departamento de Licitações, Contratos e Convênios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br/>
        <w:t xml:space="preserve">PREFEITURA MUNICIPAL DE JACUTINGA – MG. Aviso de Licitação. Encontra-se aberta junto a esta Prefeitura Municipal o Processo nº. 235/2016, modalidade Pregão Presencial nº 029/2016, do tipo menor preço por item, para registro de preços de Óleo Diesel S500 para as Secretarias Municipais. O credenciamento e abertura dos envelopes dar-se-á no dia 15.04.2016,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5E4542">
          <w:rPr>
            <w:rStyle w:val="Hyperlink"/>
            <w:sz w:val="14"/>
            <w:szCs w:val="14"/>
          </w:rPr>
          <w:t>edital@jacutinga.mg.gov.br</w:t>
        </w:r>
      </w:hyperlink>
      <w:r w:rsidRPr="005E4542">
        <w:rPr>
          <w:sz w:val="14"/>
          <w:szCs w:val="14"/>
        </w:rPr>
        <w:t xml:space="preserve"> , a/c Eduardo Grassi Moredo – Diretor do Setor de Compras e Licitações.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br/>
        <w:t>PREFEITURA MUNICIPAL DE JACUTINGA – MG. Aviso de Licitação. Encontra-se aberta junto a esta Prefeitura Municipal o Processo nº. 236/2016, modalidade Pregão Presencial nº 30/2016, do tipo menor preço por item, para contratação de serviço de seguro de veículo para a Secretaria Municipal de Saúde. O credenciamento e abertura dos envelopes dar-se-á no dia 14.04.2016, às 09:00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rStyle w:val="Forte"/>
          <w:sz w:val="14"/>
          <w:szCs w:val="14"/>
        </w:rPr>
        <w:t>EXTRATO PARA PUBLICAÇÃO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br/>
        <w:t>PREFEITURA MUNICIPAL DE JACUTINGA – MG. Processo nº 250/15. Pregão Presencial nº 38/2015. Contrato nº 334/15. Objeto: Medicamentos. Rescisão do item Cefalexina 500mg comp. supressão no valor de R$ 7.316,00 (Sete Mil Seiscentos e Dezesseis Reais) Fundamento Legal: Art. 78, XVII da Lei Federal nº. 8.666/93. Data: 01/04/2016. NOÉ FRANCISCO RODRIGUES – Prefeito Municipal.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t> </w:t>
      </w:r>
    </w:p>
    <w:p w:rsidR="005E4542" w:rsidRPr="005E4542" w:rsidRDefault="005E4542" w:rsidP="005E4542">
      <w:pPr>
        <w:pStyle w:val="NormalWeb"/>
        <w:jc w:val="both"/>
        <w:rPr>
          <w:sz w:val="14"/>
          <w:szCs w:val="14"/>
        </w:rPr>
      </w:pPr>
      <w:r w:rsidRPr="005E4542">
        <w:rPr>
          <w:sz w:val="14"/>
          <w:szCs w:val="14"/>
        </w:rPr>
        <w:t> 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</w:p>
    <w:p w:rsidR="0004653E" w:rsidRDefault="0004653E" w:rsidP="007D7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7D737E" w:rsidP="007D737E">
      <w:pPr>
        <w:spacing w:before="100" w:beforeAutospacing="1" w:after="100" w:afterAutospacing="1" w:line="240" w:lineRule="auto"/>
        <w:rPr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3" w:rsidRDefault="004571E3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3"/>
      <w:footerReference w:type="default" r:id="rId14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92" w:rsidRDefault="003B6792" w:rsidP="008C3616">
      <w:pPr>
        <w:spacing w:after="0" w:line="240" w:lineRule="auto"/>
      </w:pPr>
      <w:r>
        <w:separator/>
      </w:r>
    </w:p>
  </w:endnote>
  <w:endnote w:type="continuationSeparator" w:id="0">
    <w:p w:rsidR="003B6792" w:rsidRDefault="003B679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D61FD9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D61FD9">
              <w:rPr>
                <w:b/>
                <w:noProof/>
              </w:rPr>
              <w:t>2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92" w:rsidRDefault="003B6792" w:rsidP="008C3616">
      <w:pPr>
        <w:spacing w:after="0" w:line="240" w:lineRule="auto"/>
      </w:pPr>
      <w:r>
        <w:separator/>
      </w:r>
    </w:p>
  </w:footnote>
  <w:footnote w:type="continuationSeparator" w:id="0">
    <w:p w:rsidR="003B6792" w:rsidRDefault="003B679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2D7F80BA" wp14:editId="0F7A3D29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537074">
      <w:rPr>
        <w:rFonts w:ascii="Arial Narrow" w:hAnsi="Arial Narrow"/>
        <w:sz w:val="16"/>
        <w:szCs w:val="16"/>
      </w:rPr>
      <w:t>4</w:t>
    </w:r>
    <w:r w:rsidR="005E4542">
      <w:rPr>
        <w:rFonts w:ascii="Arial Narrow" w:hAnsi="Arial Narrow"/>
        <w:sz w:val="16"/>
        <w:szCs w:val="16"/>
      </w:rPr>
      <w:t>10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E4542">
      <w:rPr>
        <w:rFonts w:ascii="Arial Narrow" w:hAnsi="Arial Narrow"/>
        <w:sz w:val="16"/>
        <w:szCs w:val="16"/>
      </w:rPr>
      <w:t>0</w:t>
    </w:r>
    <w:r w:rsidR="0096379B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de </w:t>
    </w:r>
    <w:r w:rsidR="005E4542">
      <w:rPr>
        <w:rFonts w:ascii="Arial Narrow" w:hAnsi="Arial Narrow"/>
        <w:sz w:val="16"/>
        <w:szCs w:val="16"/>
      </w:rPr>
      <w:t>Abril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DwuLjYENF4Ngi8xHZ/I23GT+0mY=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wfedzy3maTzHdL85cQdkF28AGUg=</DigestValue>
    </Reference>
  </SignedInfo>
  <SignatureValue>SgIptT01LycFtLgEC4jAHpS3SVfS4Mzo5F/QwT/eSbvStrMiJZ9Rm6shlJiWyDUu3FHrdTM3yRWh
7ojYcB7nXCkhWPy9rDg1Vth8vqQ0JO3NlcGFoJUrILKW3VLEAk4Hy3nYA0Ji1/szchYYs7r7NyU1
2+Czdr0KT+Cmk4m+1cs7HLYlBsMswKBifyN2xk96f5Yf40MCiuB6TGyht7SZUZQC8qFxOsVLNrTq
gCOtafHUZk4pZ4dk6hY16WMr1BtOZJb9KGrNdM0Pnov3IkyE/DYxGgUlbXBmttgNkW0Q/8NIqsyU
g6nzTJMaQWj5DyyrVIs4WT0Ri+9d+zM34VB6IA==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r6UAKmCuF6OrPefe2FVmByskQSw=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sOgjCb/tPxT/tygK4UQHGQ0EgMM=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x2dNbYv0x+6O/RQQ6vkCTQw5t1Q=</DigestValue>
      </Reference>
      <Reference URI="/word/document.xml?ContentType=application/vnd.openxmlformats-officedocument.wordprocessingml.document.main+xml">
        <DigestMethod Algorithm="http://www.w3.org/2000/09/xmldsig#sha1"/>
        <DigestValue>UT3+zh7D6YNtvWNoI8t2i9AQbOc=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60agHONxbGNtlU2ovDYvt0F5ISg=</DigestValue>
      </Reference>
      <Reference URI="/word/footer1.xml?ContentType=application/vnd.openxmlformats-officedocument.wordprocessingml.footer+xml">
        <DigestMethod Algorithm="http://www.w3.org/2000/09/xmldsig#sha1"/>
        <DigestValue>97w8Au/bT6drwnhY+a+DiGFKorA=</DigestValue>
      </Reference>
      <Reference URI="/word/footnotes.xml?ContentType=application/vnd.openxmlformats-officedocument.wordprocessingml.footnotes+xml">
        <DigestMethod Algorithm="http://www.w3.org/2000/09/xmldsig#sha1"/>
        <DigestValue>xgO6xRTEoA/0e/NPQtTZ6RVn2NM=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2016-04-01T19:45:00Z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2016-04-01T19:45:00Z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F20C-C1AA-45E4-976A-CFCFC05C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2016-04-01T19:44:00Z</dcterms:created>
  <dcterms:modified xsi:type="dcterms:W3CDTF">2016-04-01T19:44:00Z</dcterms:modified>
</cp:coreProperties>
</file>